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99A9" w14:textId="77777777" w:rsidR="007C45BC" w:rsidRDefault="00A77829">
      <w:pPr>
        <w:jc w:val="center"/>
      </w:pPr>
      <w:r>
        <w:rPr>
          <w:noProof/>
        </w:rPr>
        <w:drawing>
          <wp:inline distT="114300" distB="114300" distL="114300" distR="114300" wp14:anchorId="26EBA295" wp14:editId="38C8E6C7">
            <wp:extent cx="381000" cy="434340"/>
            <wp:effectExtent l="0" t="0" r="0" b="0"/>
            <wp:docPr id="3" name="image2.png" descr="logo_rep_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rep_it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FC47B" w14:textId="77777777" w:rsidR="007C45BC" w:rsidRDefault="00A77829">
      <w:pPr>
        <w:jc w:val="center"/>
      </w:pPr>
      <w:r>
        <w:t>Ministero dell'istruzione, dell'università e della ricerca</w:t>
      </w:r>
    </w:p>
    <w:p w14:paraId="76818596" w14:textId="77777777" w:rsidR="007C45BC" w:rsidRDefault="00A77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d'Istruzione Superiore Statale “Balilla Pinchetti”</w:t>
      </w:r>
    </w:p>
    <w:p w14:paraId="61EEC2B4" w14:textId="77777777" w:rsidR="007C45BC" w:rsidRDefault="00A778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Monte </w:t>
      </w:r>
      <w:proofErr w:type="spellStart"/>
      <w:r>
        <w:rPr>
          <w:sz w:val="18"/>
          <w:szCs w:val="18"/>
        </w:rPr>
        <w:t>Padrio</w:t>
      </w:r>
      <w:proofErr w:type="spellEnd"/>
      <w:r>
        <w:rPr>
          <w:sz w:val="18"/>
          <w:szCs w:val="18"/>
        </w:rPr>
        <w:t>, 12 – 23037 Tirano (SO)</w:t>
      </w:r>
    </w:p>
    <w:p w14:paraId="1FB04CEF" w14:textId="77777777" w:rsidR="007C45BC" w:rsidRDefault="00A77829">
      <w:pPr>
        <w:jc w:val="center"/>
        <w:rPr>
          <w:sz w:val="18"/>
          <w:szCs w:val="18"/>
        </w:rPr>
      </w:pPr>
      <w:r>
        <w:rPr>
          <w:sz w:val="18"/>
          <w:szCs w:val="18"/>
        </w:rPr>
        <w:t>Indirizzo di PEC: sois008005@pec.istruzione.it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- E-mail: sois008005@istruzione.it</w:t>
      </w:r>
    </w:p>
    <w:p w14:paraId="4984229F" w14:textId="77777777" w:rsidR="007C45BC" w:rsidRDefault="00A778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Tel: 0342 701439 </w:t>
      </w:r>
      <w:proofErr w:type="gramStart"/>
      <w:r>
        <w:rPr>
          <w:sz w:val="18"/>
          <w:szCs w:val="18"/>
        </w:rPr>
        <w:t>-  C.F.</w:t>
      </w:r>
      <w:proofErr w:type="gramEnd"/>
      <w:r>
        <w:rPr>
          <w:sz w:val="18"/>
          <w:szCs w:val="18"/>
        </w:rPr>
        <w:t>: 92000460144</w:t>
      </w:r>
    </w:p>
    <w:p w14:paraId="6D3117A2" w14:textId="77777777" w:rsidR="007C45BC" w:rsidRDefault="007C45BC">
      <w:pPr>
        <w:rPr>
          <w:rFonts w:ascii="Verdana" w:eastAsia="Verdana" w:hAnsi="Verdana" w:cs="Verdana"/>
          <w:sz w:val="20"/>
          <w:szCs w:val="20"/>
        </w:rPr>
      </w:pPr>
    </w:p>
    <w:p w14:paraId="0F6494F2" w14:textId="77777777" w:rsidR="007C45BC" w:rsidRDefault="00A77829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114300" distB="114300" distL="114300" distR="114300" wp14:anchorId="0E4A200F" wp14:editId="4CBCA907">
            <wp:extent cx="604838" cy="604838"/>
            <wp:effectExtent l="0" t="0" r="0" b="0"/>
            <wp:docPr id="4" name="image1.png" descr="logoiispi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iispin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B2BB64" w14:textId="77777777" w:rsidR="007C45BC" w:rsidRDefault="007C45BC">
      <w:pPr>
        <w:rPr>
          <w:rFonts w:ascii="Verdana" w:eastAsia="Verdana" w:hAnsi="Verdana" w:cs="Verdana"/>
          <w:sz w:val="20"/>
          <w:szCs w:val="20"/>
        </w:rPr>
      </w:pPr>
    </w:p>
    <w:p w14:paraId="03CBBD01" w14:textId="77777777" w:rsidR="007C45BC" w:rsidRDefault="007C45BC">
      <w:pPr>
        <w:rPr>
          <w:rFonts w:ascii="Verdana" w:eastAsia="Verdana" w:hAnsi="Verdana" w:cs="Verdana"/>
          <w:sz w:val="20"/>
          <w:szCs w:val="20"/>
        </w:rPr>
      </w:pPr>
    </w:p>
    <w:p w14:paraId="3A1E8264" w14:textId="77777777" w:rsidR="007C45BC" w:rsidRDefault="00A7782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ESAMI DI STATO </w:t>
      </w:r>
      <w:r>
        <w:rPr>
          <w:b/>
          <w:sz w:val="36"/>
          <w:szCs w:val="36"/>
        </w:rPr>
        <w:br/>
        <w:t>CONCLUSIVI DEL CORSO DI STUDI</w:t>
      </w:r>
      <w:r>
        <w:rPr>
          <w:b/>
          <w:sz w:val="28"/>
          <w:szCs w:val="28"/>
        </w:rPr>
        <w:t xml:space="preserve"> </w:t>
      </w:r>
    </w:p>
    <w:p w14:paraId="3F7D048E" w14:textId="77777777" w:rsidR="007C45BC" w:rsidRDefault="00A77829">
      <w:pPr>
        <w:jc w:val="center"/>
        <w:rPr>
          <w:sz w:val="36"/>
          <w:szCs w:val="36"/>
        </w:rPr>
      </w:pPr>
      <w:r>
        <w:rPr>
          <w:sz w:val="28"/>
          <w:szCs w:val="28"/>
        </w:rPr>
        <w:t>(L. 425/97 - D.P.R. 323/98 ART. 52)</w:t>
      </w:r>
      <w:r>
        <w:rPr>
          <w:sz w:val="36"/>
          <w:szCs w:val="36"/>
        </w:rPr>
        <w:t xml:space="preserve"> </w:t>
      </w:r>
    </w:p>
    <w:p w14:paraId="3A248757" w14:textId="77777777" w:rsidR="007C45BC" w:rsidRDefault="007C45BC">
      <w:pPr>
        <w:jc w:val="center"/>
        <w:rPr>
          <w:sz w:val="36"/>
          <w:szCs w:val="36"/>
        </w:rPr>
      </w:pPr>
    </w:p>
    <w:p w14:paraId="2668E096" w14:textId="77777777" w:rsidR="007C45BC" w:rsidRDefault="007C45BC">
      <w:pPr>
        <w:jc w:val="center"/>
        <w:rPr>
          <w:b/>
          <w:sz w:val="60"/>
          <w:szCs w:val="60"/>
        </w:rPr>
      </w:pPr>
    </w:p>
    <w:p w14:paraId="207C9503" w14:textId="77777777" w:rsidR="007C45BC" w:rsidRDefault="00A77829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DOCUMENTO </w:t>
      </w:r>
      <w:r>
        <w:rPr>
          <w:b/>
          <w:sz w:val="60"/>
          <w:szCs w:val="60"/>
        </w:rPr>
        <w:br/>
        <w:t>DEL CONSIGLIO DI CLASSE</w:t>
      </w:r>
    </w:p>
    <w:p w14:paraId="666D689B" w14:textId="77777777" w:rsidR="007C45BC" w:rsidRDefault="007C45BC">
      <w:pPr>
        <w:jc w:val="center"/>
        <w:rPr>
          <w:b/>
          <w:sz w:val="60"/>
          <w:szCs w:val="60"/>
        </w:rPr>
      </w:pPr>
    </w:p>
    <w:p w14:paraId="0E52FE51" w14:textId="77777777" w:rsidR="007C45BC" w:rsidRDefault="007C45BC">
      <w:pPr>
        <w:jc w:val="center"/>
        <w:rPr>
          <w:sz w:val="48"/>
          <w:szCs w:val="48"/>
        </w:rPr>
      </w:pPr>
    </w:p>
    <w:p w14:paraId="20F33482" w14:textId="77777777" w:rsidR="007C45BC" w:rsidRDefault="007C45BC">
      <w:pPr>
        <w:jc w:val="center"/>
        <w:rPr>
          <w:sz w:val="48"/>
          <w:szCs w:val="48"/>
        </w:rPr>
      </w:pPr>
    </w:p>
    <w:p w14:paraId="2D3212DB" w14:textId="77777777" w:rsidR="007C45BC" w:rsidRDefault="007C45BC">
      <w:pPr>
        <w:jc w:val="center"/>
        <w:rPr>
          <w:sz w:val="48"/>
          <w:szCs w:val="48"/>
        </w:rPr>
      </w:pPr>
    </w:p>
    <w:p w14:paraId="750A14CD" w14:textId="77777777" w:rsidR="007C45BC" w:rsidRDefault="007C45BC">
      <w:pPr>
        <w:jc w:val="center"/>
        <w:rPr>
          <w:sz w:val="36"/>
          <w:szCs w:val="36"/>
        </w:rPr>
      </w:pPr>
    </w:p>
    <w:p w14:paraId="1ECCF3FC" w14:textId="77777777" w:rsidR="007C45BC" w:rsidRDefault="007C45BC">
      <w:pPr>
        <w:jc w:val="center"/>
        <w:rPr>
          <w:sz w:val="36"/>
          <w:szCs w:val="36"/>
        </w:rPr>
      </w:pPr>
    </w:p>
    <w:p w14:paraId="37B8D999" w14:textId="12C759E7" w:rsidR="007C45BC" w:rsidRDefault="00A77829">
      <w:pPr>
        <w:jc w:val="center"/>
        <w:rPr>
          <w:sz w:val="36"/>
          <w:szCs w:val="36"/>
        </w:rPr>
      </w:pPr>
      <w:r>
        <w:rPr>
          <w:sz w:val="36"/>
          <w:szCs w:val="36"/>
        </w:rPr>
        <w:t>CLASSE 5^ [</w:t>
      </w:r>
      <w:proofErr w:type="spellStart"/>
      <w:r>
        <w:rPr>
          <w:sz w:val="36"/>
          <w:szCs w:val="36"/>
        </w:rPr>
        <w:t>sez</w:t>
      </w:r>
      <w:proofErr w:type="spellEnd"/>
      <w:r>
        <w:rPr>
          <w:sz w:val="36"/>
          <w:szCs w:val="36"/>
        </w:rPr>
        <w:t>]</w:t>
      </w:r>
      <w:r>
        <w:rPr>
          <w:sz w:val="36"/>
          <w:szCs w:val="36"/>
        </w:rPr>
        <w:br/>
        <w:t>[INDIRIZZO]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a.s.</w:t>
      </w:r>
      <w:proofErr w:type="spellEnd"/>
      <w:r>
        <w:rPr>
          <w:sz w:val="36"/>
          <w:szCs w:val="36"/>
        </w:rPr>
        <w:t xml:space="preserve"> 20</w:t>
      </w:r>
      <w:r w:rsidR="0031182F">
        <w:rPr>
          <w:sz w:val="36"/>
          <w:szCs w:val="36"/>
        </w:rPr>
        <w:t>20</w:t>
      </w:r>
      <w:r>
        <w:rPr>
          <w:sz w:val="36"/>
          <w:szCs w:val="36"/>
        </w:rPr>
        <w:t>-202</w:t>
      </w:r>
      <w:r w:rsidR="0031182F">
        <w:rPr>
          <w:sz w:val="36"/>
          <w:szCs w:val="36"/>
        </w:rPr>
        <w:t>1</w:t>
      </w:r>
    </w:p>
    <w:p w14:paraId="49808E42" w14:textId="77777777" w:rsidR="007C45BC" w:rsidRDefault="00A77829">
      <w:pPr>
        <w:pStyle w:val="Titolo1"/>
        <w:jc w:val="both"/>
      </w:pPr>
      <w:bookmarkStart w:id="0" w:name="_heading=h.gjdgxs" w:colFirst="0" w:colLast="0"/>
      <w:bookmarkEnd w:id="0"/>
      <w:r>
        <w:lastRenderedPageBreak/>
        <w:t>SOMMARIO</w:t>
      </w:r>
    </w:p>
    <w:p w14:paraId="63DE6559" w14:textId="77777777" w:rsidR="007C45BC" w:rsidRDefault="00A77829">
      <w:pPr>
        <w:spacing w:line="360" w:lineRule="auto"/>
      </w:pPr>
      <w:r>
        <w:t>1. COMPOSIZIONE DEL CONSIGLIO DI CLASSE</w:t>
      </w:r>
      <w:r>
        <w:br/>
        <w:t>2. PROFILO DELLA CLASSE</w:t>
      </w:r>
    </w:p>
    <w:p w14:paraId="65E2EC55" w14:textId="77777777" w:rsidR="007C45BC" w:rsidRDefault="00A77829">
      <w:pPr>
        <w:spacing w:line="360" w:lineRule="auto"/>
        <w:ind w:firstLine="720"/>
        <w:jc w:val="both"/>
      </w:pPr>
      <w:r>
        <w:t>A) Tabella riepilogativa alunni (triennio)</w:t>
      </w:r>
    </w:p>
    <w:p w14:paraId="4D917363" w14:textId="77777777" w:rsidR="007C45BC" w:rsidRDefault="00A77829">
      <w:pPr>
        <w:spacing w:line="360" w:lineRule="auto"/>
        <w:ind w:firstLine="720"/>
        <w:jc w:val="both"/>
      </w:pPr>
      <w:r>
        <w:t>B) Tabella riepilogativa debiti formativi (triennio)</w:t>
      </w:r>
    </w:p>
    <w:p w14:paraId="60047621" w14:textId="77777777" w:rsidR="007C45BC" w:rsidRDefault="00A77829">
      <w:pPr>
        <w:spacing w:line="360" w:lineRule="auto"/>
        <w:ind w:firstLine="720"/>
        <w:jc w:val="both"/>
      </w:pPr>
      <w:r>
        <w:t>C) Attività nel triennio (integrative, curricolari ed extracurricolari)</w:t>
      </w:r>
    </w:p>
    <w:p w14:paraId="2634AFAC" w14:textId="4688F834" w:rsidR="007C45BC" w:rsidRDefault="00A77829">
      <w:pPr>
        <w:spacing w:line="360" w:lineRule="auto"/>
        <w:ind w:left="993" w:hanging="273"/>
        <w:jc w:val="both"/>
      </w:pPr>
      <w:bookmarkStart w:id="1" w:name="_heading=h.30j0zll" w:colFirst="0" w:colLast="0"/>
      <w:bookmarkEnd w:id="1"/>
      <w:r>
        <w:t>D) Percorsi per le competenze trasversali e per l'orientamento (</w:t>
      </w:r>
      <w:r w:rsidR="005313FC">
        <w:t>PCTO</w:t>
      </w:r>
      <w:r>
        <w:t>) e modalità di presentazione utilizzata dagli studenti</w:t>
      </w:r>
    </w:p>
    <w:p w14:paraId="4E443199" w14:textId="0A6C69A1" w:rsidR="007C45BC" w:rsidRDefault="00A77829">
      <w:pPr>
        <w:spacing w:line="360" w:lineRule="auto"/>
        <w:ind w:firstLine="720"/>
        <w:jc w:val="both"/>
      </w:pPr>
      <w:bookmarkStart w:id="2" w:name="_heading=h.1fob9te" w:colFirst="0" w:colLast="0"/>
      <w:bookmarkEnd w:id="2"/>
      <w:r>
        <w:t>E) Attività, percorsi e progetti svolti nell'ambito di «</w:t>
      </w:r>
      <w:r w:rsidR="005313FC">
        <w:t>Educazione civica</w:t>
      </w:r>
      <w:r>
        <w:t>»</w:t>
      </w:r>
    </w:p>
    <w:p w14:paraId="292FABCD" w14:textId="77777777" w:rsidR="007C45BC" w:rsidRDefault="00A77829">
      <w:pPr>
        <w:spacing w:line="360" w:lineRule="auto"/>
        <w:ind w:firstLine="720"/>
      </w:pPr>
      <w:r>
        <w:t>F) Analisi sintetica del percorso didattico nella classe quinta</w:t>
      </w:r>
    </w:p>
    <w:p w14:paraId="24DE9C8F" w14:textId="77777777" w:rsidR="007C45BC" w:rsidRDefault="00A77829">
      <w:pPr>
        <w:spacing w:line="360" w:lineRule="auto"/>
        <w:ind w:firstLine="720"/>
      </w:pPr>
      <w:r>
        <w:t>G) Contenuti interdisciplinari programmati per blocchi tematici nella classe (P.E.D.)</w:t>
      </w:r>
      <w:r>
        <w:br/>
        <w:t xml:space="preserve">3. OBIETTIVI INTERDISCIPLINARI E SPECIFICI PER MATERIA </w:t>
      </w:r>
    </w:p>
    <w:p w14:paraId="0B28DF90" w14:textId="77777777" w:rsidR="007C45BC" w:rsidRDefault="00A77829">
      <w:pPr>
        <w:spacing w:line="360" w:lineRule="auto"/>
        <w:ind w:firstLine="720"/>
        <w:jc w:val="both"/>
      </w:pPr>
      <w:r>
        <w:t>A) Obiettivi previsti dal P.E.CU.P.</w:t>
      </w:r>
    </w:p>
    <w:p w14:paraId="3A1540F9" w14:textId="77777777" w:rsidR="007C45BC" w:rsidRDefault="00A77829">
      <w:pPr>
        <w:spacing w:line="360" w:lineRule="auto"/>
        <w:ind w:firstLine="720"/>
      </w:pPr>
      <w:r>
        <w:t>B) Obiettivi del Consiglio di Classe (dal P.E.D.)</w:t>
      </w:r>
      <w:r>
        <w:br/>
        <w:t>4. STRATEGIE ADOTTATE PER IL CONSEGUIMENTO DEGLI OBIETTIVI (dal P.E.D.)</w:t>
      </w:r>
    </w:p>
    <w:p w14:paraId="5C6A69FF" w14:textId="77777777" w:rsidR="007C45BC" w:rsidRDefault="00A77829">
      <w:pPr>
        <w:spacing w:line="360" w:lineRule="auto"/>
      </w:pPr>
      <w:r>
        <w:t>5. CRITERI DI VERIFICA E DI VALUTAZIONE (dal P.E.D.)</w:t>
      </w:r>
      <w:r>
        <w:br/>
        <w:t>6. CLIL</w:t>
      </w:r>
    </w:p>
    <w:p w14:paraId="797137CC" w14:textId="16AE145B" w:rsidR="007C45BC" w:rsidRDefault="00A77829">
      <w:pPr>
        <w:spacing w:line="360" w:lineRule="auto"/>
        <w:jc w:val="both"/>
      </w:pPr>
      <w:r>
        <w:t>7. SIMULAZIONE PROVE D'ESAME</w:t>
      </w:r>
    </w:p>
    <w:p w14:paraId="1FBBCD38" w14:textId="19797E07" w:rsidR="005313FC" w:rsidRDefault="005313FC" w:rsidP="005313FC">
      <w:pPr>
        <w:spacing w:line="360" w:lineRule="auto"/>
        <w:jc w:val="both"/>
      </w:pPr>
      <w:r>
        <w:t>8.</w:t>
      </w:r>
      <w:r w:rsidRPr="005313FC">
        <w:t xml:space="preserve"> </w:t>
      </w:r>
      <w:r>
        <w:t>TESTI OGGETTO DI STUDIO NELL’AMBITO DELL’INSEGNAMENTO DI LINGUA E</w:t>
      </w:r>
    </w:p>
    <w:p w14:paraId="2F4FB403" w14:textId="08F33826" w:rsidR="005313FC" w:rsidRDefault="005313FC" w:rsidP="005313FC">
      <w:pPr>
        <w:spacing w:line="360" w:lineRule="auto"/>
        <w:jc w:val="both"/>
      </w:pPr>
      <w:r>
        <w:t xml:space="preserve">     LETTERATURA ITALIANA</w:t>
      </w:r>
    </w:p>
    <w:p w14:paraId="75BDAFA4" w14:textId="398CC7B2" w:rsidR="005313FC" w:rsidRDefault="005313FC" w:rsidP="005313FC">
      <w:pPr>
        <w:spacing w:line="360" w:lineRule="auto"/>
        <w:jc w:val="both"/>
      </w:pPr>
      <w:r>
        <w:t xml:space="preserve">9. TRACCE </w:t>
      </w:r>
      <w:r w:rsidR="0031182F">
        <w:t>ARGOMENTO ASSEGNATO AI CANDIDATI PER LA REALIZZAZIONE DELL’ELABORATO</w:t>
      </w:r>
    </w:p>
    <w:p w14:paraId="077676FD" w14:textId="792F5E81" w:rsidR="007C45BC" w:rsidRDefault="003F3DC2">
      <w:pPr>
        <w:spacing w:line="360" w:lineRule="auto"/>
        <w:jc w:val="both"/>
      </w:pPr>
      <w:r>
        <w:t>10</w:t>
      </w:r>
      <w:r w:rsidR="00A77829">
        <w:t>. FIRME DEL CONSIGLIO DI CLASSE</w:t>
      </w:r>
    </w:p>
    <w:p w14:paraId="66BF6E59" w14:textId="77777777" w:rsidR="007C45BC" w:rsidRDefault="007C45BC">
      <w:pPr>
        <w:spacing w:line="360" w:lineRule="auto"/>
        <w:jc w:val="both"/>
      </w:pPr>
    </w:p>
    <w:p w14:paraId="67A85EF4" w14:textId="77777777" w:rsidR="00037905" w:rsidRDefault="00037905" w:rsidP="00037905">
      <w:pPr>
        <w:tabs>
          <w:tab w:val="left" w:pos="975"/>
          <w:tab w:val="left" w:pos="690"/>
        </w:tabs>
        <w:ind w:left="284" w:hanging="284"/>
      </w:pPr>
      <w:r>
        <w:t>ALLEGATI</w:t>
      </w:r>
    </w:p>
    <w:p w14:paraId="414FA22A" w14:textId="77777777" w:rsidR="00037905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>. 1</w:t>
      </w:r>
      <w:r>
        <w:tab/>
        <w:t>Schede di valutazione percorsi per le competenze trasversali e per l’orientamento</w:t>
      </w:r>
    </w:p>
    <w:p w14:paraId="270CF1D6" w14:textId="77777777" w:rsidR="00037905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>. 2</w:t>
      </w:r>
      <w:r>
        <w:tab/>
        <w:t xml:space="preserve">Schede </w:t>
      </w:r>
      <w:proofErr w:type="spellStart"/>
      <w:r>
        <w:t>macroargomenti</w:t>
      </w:r>
      <w:proofErr w:type="spellEnd"/>
    </w:p>
    <w:p w14:paraId="36A66AA5" w14:textId="77777777" w:rsidR="00037905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>. 3</w:t>
      </w:r>
      <w:r>
        <w:tab/>
        <w:t>Programmi analitici svolti nelle singole discipline</w:t>
      </w:r>
    </w:p>
    <w:p w14:paraId="295615DB" w14:textId="77777777" w:rsidR="00037905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 xml:space="preserve">. 4 </w:t>
      </w:r>
      <w:r>
        <w:tab/>
        <w:t>Relazioni finali delle singole discipline</w:t>
      </w:r>
    </w:p>
    <w:p w14:paraId="66914B32" w14:textId="77777777" w:rsidR="00037905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>. 5</w:t>
      </w:r>
      <w:r>
        <w:tab/>
        <w:t>Griglie di valutazione orale (nazionale)</w:t>
      </w:r>
    </w:p>
    <w:p w14:paraId="1F1AEA0A" w14:textId="6EFEB8CB" w:rsidR="007C45BC" w:rsidRDefault="00037905" w:rsidP="00037905">
      <w:pPr>
        <w:tabs>
          <w:tab w:val="left" w:pos="975"/>
          <w:tab w:val="left" w:pos="690"/>
        </w:tabs>
        <w:ind w:left="709" w:hanging="709"/>
      </w:pPr>
      <w:proofErr w:type="spellStart"/>
      <w:r>
        <w:t>All</w:t>
      </w:r>
      <w:proofErr w:type="spellEnd"/>
      <w:r>
        <w:t>. 6</w:t>
      </w:r>
      <w:r>
        <w:tab/>
        <w:t>Elenco alunni</w:t>
      </w:r>
      <w:r w:rsidR="00A77829">
        <w:br/>
      </w:r>
    </w:p>
    <w:p w14:paraId="669150E8" w14:textId="77777777" w:rsidR="007C45BC" w:rsidRDefault="007C45BC">
      <w:pPr>
        <w:tabs>
          <w:tab w:val="left" w:pos="975"/>
          <w:tab w:val="left" w:pos="690"/>
        </w:tabs>
        <w:jc w:val="both"/>
      </w:pPr>
    </w:p>
    <w:p w14:paraId="6FD9B4DC" w14:textId="77777777" w:rsidR="007C45BC" w:rsidRDefault="00A77829">
      <w:pPr>
        <w:tabs>
          <w:tab w:val="left" w:pos="975"/>
          <w:tab w:val="left" w:pos="690"/>
        </w:tabs>
        <w:jc w:val="both"/>
      </w:pPr>
      <w:r>
        <w:br w:type="page"/>
      </w:r>
    </w:p>
    <w:p w14:paraId="0DFC614C" w14:textId="77777777" w:rsidR="007C45BC" w:rsidRPr="003F3DC2" w:rsidRDefault="00A77829">
      <w:pPr>
        <w:spacing w:line="360" w:lineRule="auto"/>
        <w:jc w:val="both"/>
        <w:rPr>
          <w:b/>
          <w:bCs/>
        </w:rPr>
      </w:pPr>
      <w:r w:rsidRPr="003F3DC2">
        <w:rPr>
          <w:b/>
          <w:bCs/>
        </w:rPr>
        <w:lastRenderedPageBreak/>
        <w:t>1. COMPOSIZIONE DEL CONSIGLIO DI CLASSE</w:t>
      </w:r>
    </w:p>
    <w:p w14:paraId="262D6060" w14:textId="77777777" w:rsidR="007C45BC" w:rsidRDefault="007C45BC">
      <w:pPr>
        <w:spacing w:line="360" w:lineRule="auto"/>
        <w:jc w:val="both"/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2925"/>
        <w:gridCol w:w="2235"/>
      </w:tblGrid>
      <w:tr w:rsidR="007C45BC" w14:paraId="64F4C72C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0C75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A638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7148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Continuità triennio</w:t>
            </w:r>
          </w:p>
        </w:tc>
      </w:tr>
      <w:tr w:rsidR="007C45BC" w14:paraId="33F4BD4F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D21B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1798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0E7E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41659DE0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48C1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F1C7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14B8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44228CB1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7BB4" w14:textId="77777777" w:rsidR="007C45BC" w:rsidRDefault="007C45BC">
            <w:pPr>
              <w:spacing w:line="360" w:lineRule="auto"/>
              <w:ind w:right="500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A6B8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C447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27A0C10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4547" w14:textId="77777777" w:rsidR="007C45BC" w:rsidRDefault="007C45BC">
            <w:pPr>
              <w:spacing w:line="360" w:lineRule="auto"/>
              <w:ind w:right="500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B2F9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CFCC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08C14163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8741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B4A9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8E63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72E84AD8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2923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0A12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0CCF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215E1505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452A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5079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013B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0627D70F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1977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A9FF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6538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473B9841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1964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DAFB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BE3A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3275CE15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BFA4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E21A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CC05" w14:textId="77777777" w:rsidR="007C45BC" w:rsidRDefault="007C45BC">
            <w:pPr>
              <w:widowControl w:val="0"/>
              <w:spacing w:line="240" w:lineRule="auto"/>
            </w:pPr>
          </w:p>
        </w:tc>
      </w:tr>
      <w:tr w:rsidR="007C45BC" w14:paraId="68595704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D58A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0E24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2A10" w14:textId="77777777" w:rsidR="007C45BC" w:rsidRDefault="007C45BC">
            <w:pPr>
              <w:widowControl w:val="0"/>
              <w:spacing w:line="240" w:lineRule="auto"/>
            </w:pPr>
          </w:p>
        </w:tc>
      </w:tr>
    </w:tbl>
    <w:p w14:paraId="466C1EED" w14:textId="77777777" w:rsidR="007C45BC" w:rsidRDefault="007C45BC">
      <w:pPr>
        <w:spacing w:line="360" w:lineRule="auto"/>
        <w:jc w:val="both"/>
      </w:pPr>
    </w:p>
    <w:p w14:paraId="3CEB4835" w14:textId="77777777" w:rsidR="007C45BC" w:rsidRPr="003F3DC2" w:rsidRDefault="00A77829">
      <w:pPr>
        <w:spacing w:line="360" w:lineRule="auto"/>
        <w:jc w:val="both"/>
        <w:rPr>
          <w:b/>
          <w:bCs/>
        </w:rPr>
      </w:pPr>
      <w:r w:rsidRPr="003F3DC2">
        <w:rPr>
          <w:b/>
          <w:bCs/>
        </w:rPr>
        <w:t>2. PROFILO DELLA CLASSE</w:t>
      </w:r>
    </w:p>
    <w:p w14:paraId="293DF87D" w14:textId="77777777" w:rsidR="007C45BC" w:rsidRDefault="00A77829">
      <w:pPr>
        <w:spacing w:line="360" w:lineRule="auto"/>
        <w:ind w:firstLine="720"/>
        <w:jc w:val="both"/>
      </w:pPr>
      <w:r>
        <w:rPr>
          <w:b/>
        </w:rPr>
        <w:t>A) Tabella riepilogativa alunni (triennio)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7C45BC" w14:paraId="48B892BA" w14:textId="77777777">
        <w:trPr>
          <w:trHeight w:val="420"/>
        </w:trPr>
        <w:tc>
          <w:tcPr>
            <w:tcW w:w="12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A814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A.S.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EAD8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Totale alunni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49AA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FFDC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5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7390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Trasferiti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3096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Non ammessi</w:t>
            </w:r>
          </w:p>
        </w:tc>
      </w:tr>
      <w:tr w:rsidR="007C45BC" w14:paraId="649EFAA0" w14:textId="77777777">
        <w:trPr>
          <w:trHeight w:val="420"/>
        </w:trPr>
        <w:tc>
          <w:tcPr>
            <w:tcW w:w="12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82A" w14:textId="77777777" w:rsidR="007C45BC" w:rsidRDefault="007C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A0FE" w14:textId="77777777" w:rsidR="007C45BC" w:rsidRDefault="007C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131A" w14:textId="77777777" w:rsidR="007C45BC" w:rsidRDefault="007C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BCB0" w14:textId="77777777" w:rsidR="007C45BC" w:rsidRDefault="007C4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8986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Uscita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AE7F" w14:textId="77777777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Entrata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2FA8" w14:textId="77777777" w:rsidR="007C45BC" w:rsidRDefault="007C45BC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7C45BC" w14:paraId="386035F2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B33F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5AB8" w14:textId="77777777" w:rsidR="007C45BC" w:rsidRDefault="007C45BC">
            <w:pPr>
              <w:spacing w:line="36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0EBA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ACCB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BC91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D1D5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92F8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5ABBD52D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5682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B203" w14:textId="77777777" w:rsidR="007C45BC" w:rsidRDefault="007C45BC">
            <w:pPr>
              <w:spacing w:line="36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EF6F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6711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C6D3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69B6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5BE2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3F3DC2" w14:paraId="626B5AA7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3E06" w14:textId="54FD7E24" w:rsidR="003F3DC2" w:rsidRDefault="003F3D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3C47" w14:textId="77777777" w:rsidR="003F3DC2" w:rsidRDefault="003F3DC2">
            <w:pPr>
              <w:spacing w:line="36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504D" w14:textId="77777777" w:rsidR="003F3DC2" w:rsidRDefault="003F3DC2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7203" w14:textId="77777777" w:rsidR="003F3DC2" w:rsidRDefault="003F3DC2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C757" w14:textId="77777777" w:rsidR="003F3DC2" w:rsidRDefault="003F3DC2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1DD0" w14:textId="77777777" w:rsidR="003F3DC2" w:rsidRDefault="003F3DC2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79CC" w14:textId="77777777" w:rsidR="003F3DC2" w:rsidRDefault="003F3DC2">
            <w:pPr>
              <w:widowControl w:val="0"/>
              <w:spacing w:line="240" w:lineRule="auto"/>
              <w:jc w:val="center"/>
            </w:pPr>
          </w:p>
        </w:tc>
      </w:tr>
    </w:tbl>
    <w:p w14:paraId="72EE04A6" w14:textId="77777777" w:rsidR="007C45BC" w:rsidRDefault="007C45BC">
      <w:pPr>
        <w:spacing w:line="360" w:lineRule="auto"/>
        <w:ind w:firstLine="720"/>
        <w:jc w:val="both"/>
      </w:pPr>
    </w:p>
    <w:p w14:paraId="30354453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br w:type="page"/>
      </w:r>
    </w:p>
    <w:p w14:paraId="068AECE9" w14:textId="77777777" w:rsidR="007C45BC" w:rsidRDefault="00A77829">
      <w:pPr>
        <w:spacing w:line="360" w:lineRule="auto"/>
        <w:ind w:firstLine="720"/>
        <w:jc w:val="both"/>
      </w:pPr>
      <w:r>
        <w:rPr>
          <w:b/>
        </w:rPr>
        <w:lastRenderedPageBreak/>
        <w:t>B) Tabella riepilogativa debiti formativi (triennio)</w:t>
      </w: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520"/>
        <w:gridCol w:w="2520"/>
      </w:tblGrid>
      <w:tr w:rsidR="007C45BC" w14:paraId="0B7F0CF0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686F" w14:textId="77777777" w:rsidR="007C45BC" w:rsidRDefault="00A77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303B" w14:textId="43EE9654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201</w:t>
            </w:r>
            <w:r w:rsidR="003F3DC2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3F3DC2">
              <w:rPr>
                <w:b/>
              </w:rPr>
              <w:t>9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3354" w14:textId="7605D47B" w:rsidR="007C45BC" w:rsidRDefault="00A77829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</w:rPr>
              <w:t xml:space="preserve"> 20</w:t>
            </w:r>
            <w:r w:rsidR="003F3DC2">
              <w:rPr>
                <w:b/>
              </w:rPr>
              <w:t>19</w:t>
            </w:r>
            <w:r>
              <w:rPr>
                <w:b/>
              </w:rPr>
              <w:t>-20</w:t>
            </w:r>
            <w:r w:rsidR="003F3DC2">
              <w:rPr>
                <w:b/>
              </w:rPr>
              <w:t>20</w:t>
            </w:r>
          </w:p>
        </w:tc>
      </w:tr>
      <w:tr w:rsidR="007C45BC" w14:paraId="2E542743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0A7D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12D5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62C7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35C18260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0D4E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4C9D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16CD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458ED561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76CA" w14:textId="77777777" w:rsidR="007C45BC" w:rsidRDefault="007C45BC">
            <w:pPr>
              <w:spacing w:line="360" w:lineRule="auto"/>
              <w:ind w:right="500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FC07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4772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36DB107E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B279" w14:textId="77777777" w:rsidR="007C45BC" w:rsidRDefault="007C45BC">
            <w:pPr>
              <w:spacing w:line="360" w:lineRule="auto"/>
              <w:ind w:right="500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353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1045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3D78B10F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7B22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7428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1433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35BC7934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5FB1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01F0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89A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3247F2AE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8EA5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16C0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902E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5969F58B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B902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3341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20EC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17F64683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C06B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AA6E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0477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12D11BEE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DE0A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064B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2ADC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  <w:tr w:rsidR="007C45BC" w14:paraId="105A58F0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4369" w14:textId="77777777" w:rsidR="007C45BC" w:rsidRDefault="007C45BC">
            <w:pPr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1E0F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1CA9" w14:textId="77777777" w:rsidR="007C45BC" w:rsidRDefault="007C45BC">
            <w:pPr>
              <w:widowControl w:val="0"/>
              <w:spacing w:line="240" w:lineRule="auto"/>
              <w:jc w:val="center"/>
            </w:pPr>
          </w:p>
        </w:tc>
      </w:tr>
    </w:tbl>
    <w:p w14:paraId="7512A4FC" w14:textId="77777777" w:rsidR="007C45BC" w:rsidRDefault="007C45BC">
      <w:pPr>
        <w:spacing w:line="360" w:lineRule="auto"/>
        <w:ind w:firstLine="720"/>
        <w:jc w:val="both"/>
      </w:pPr>
    </w:p>
    <w:p w14:paraId="6750416B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C) Attività nel triennio (integrative, curricolari ed extracurricolari)</w:t>
      </w:r>
    </w:p>
    <w:p w14:paraId="0CEA990A" w14:textId="77777777" w:rsidR="007C45BC" w:rsidRDefault="00A77829">
      <w:pPr>
        <w:spacing w:line="360" w:lineRule="auto"/>
        <w:ind w:firstLine="720"/>
        <w:jc w:val="both"/>
        <w:rPr>
          <w:i/>
        </w:rPr>
      </w:pPr>
      <w:r>
        <w:rPr>
          <w:i/>
        </w:rPr>
        <w:t>Inserire una descrizione di tutte le attività in ordine cronologico.</w:t>
      </w:r>
    </w:p>
    <w:p w14:paraId="1EFDCF14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APPROFONDIMENTI</w:t>
      </w:r>
    </w:p>
    <w:p w14:paraId="09FDFFD2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PROGETTI</w:t>
      </w:r>
    </w:p>
    <w:p w14:paraId="704BCEB0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VIAGGI E VISITE DI ISTRUZIONE</w:t>
      </w:r>
    </w:p>
    <w:p w14:paraId="27452702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ATTIVITÀ DI ORIENTAMENTO</w:t>
      </w:r>
    </w:p>
    <w:p w14:paraId="22F62EF3" w14:textId="77777777" w:rsidR="007C45BC" w:rsidRDefault="007C45BC">
      <w:pPr>
        <w:spacing w:line="360" w:lineRule="auto"/>
        <w:ind w:firstLine="720"/>
        <w:jc w:val="both"/>
      </w:pPr>
    </w:p>
    <w:p w14:paraId="5973F518" w14:textId="77777777" w:rsidR="007C45BC" w:rsidRDefault="00A77829">
      <w:pPr>
        <w:spacing w:line="360" w:lineRule="auto"/>
        <w:ind w:left="993" w:hanging="273"/>
        <w:jc w:val="both"/>
        <w:rPr>
          <w:b/>
        </w:rPr>
      </w:pPr>
      <w:r>
        <w:rPr>
          <w:b/>
        </w:rPr>
        <w:t>D) Percorsi per le competenze trasversali e per l'orientamento e modalità di presentazione utilizzata dagli studenti</w:t>
      </w:r>
    </w:p>
    <w:p w14:paraId="508E8B3C" w14:textId="77777777" w:rsidR="007C45BC" w:rsidRDefault="00A77829">
      <w:pPr>
        <w:spacing w:line="360" w:lineRule="auto"/>
        <w:ind w:firstLine="720"/>
        <w:jc w:val="both"/>
        <w:rPr>
          <w:b/>
          <w:i/>
          <w:color w:val="CC0000"/>
        </w:rPr>
      </w:pPr>
      <w:bookmarkStart w:id="3" w:name="_heading=h.3znysh7" w:colFirst="0" w:colLast="0"/>
      <w:bookmarkEnd w:id="3"/>
      <w:r>
        <w:rPr>
          <w:b/>
          <w:i/>
          <w:color w:val="CC0000"/>
        </w:rPr>
        <w:t>Descrizione del progetto di classe, in allegato le schede di valutazione.</w:t>
      </w:r>
    </w:p>
    <w:p w14:paraId="07805DC2" w14:textId="77777777" w:rsidR="007C45BC" w:rsidRDefault="007C45BC">
      <w:pPr>
        <w:spacing w:line="360" w:lineRule="auto"/>
        <w:ind w:firstLine="720"/>
        <w:jc w:val="both"/>
      </w:pPr>
    </w:p>
    <w:p w14:paraId="62999099" w14:textId="71FCAC40" w:rsidR="007C45BC" w:rsidRDefault="00A77829">
      <w:pPr>
        <w:spacing w:line="360" w:lineRule="auto"/>
        <w:ind w:left="1133" w:hanging="435"/>
        <w:jc w:val="both"/>
        <w:rPr>
          <w:b/>
        </w:rPr>
      </w:pPr>
      <w:r>
        <w:rPr>
          <w:b/>
        </w:rPr>
        <w:t>E) Attività, percorsi e progetti svolti nell'ambito di «</w:t>
      </w:r>
      <w:r w:rsidR="003F3DC2">
        <w:rPr>
          <w:b/>
        </w:rPr>
        <w:t>Educazione civica</w:t>
      </w:r>
      <w:r>
        <w:rPr>
          <w:b/>
        </w:rPr>
        <w:t>»</w:t>
      </w:r>
    </w:p>
    <w:p w14:paraId="384D3578" w14:textId="77777777" w:rsidR="007C45BC" w:rsidRDefault="00A77829">
      <w:pPr>
        <w:rPr>
          <w:b/>
        </w:rPr>
      </w:pPr>
      <w:r>
        <w:br w:type="page"/>
      </w:r>
    </w:p>
    <w:p w14:paraId="46868AD4" w14:textId="4E929842" w:rsidR="007C45BC" w:rsidRDefault="00A77829" w:rsidP="003F3DC2">
      <w:pPr>
        <w:spacing w:line="360" w:lineRule="auto"/>
        <w:ind w:left="992" w:hanging="283"/>
        <w:jc w:val="both"/>
        <w:rPr>
          <w:b/>
        </w:rPr>
      </w:pPr>
      <w:r>
        <w:rPr>
          <w:b/>
        </w:rPr>
        <w:lastRenderedPageBreak/>
        <w:t>F) Analisi sintetica del percorso didattico nella classe quinta con il riferimento alle modalità di didattica a</w:t>
      </w:r>
      <w:r w:rsidR="003F3DC2">
        <w:rPr>
          <w:b/>
        </w:rPr>
        <w:t>dottate</w:t>
      </w:r>
    </w:p>
    <w:p w14:paraId="3288B205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41223CD6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5984C178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54FF0FBB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580B4B6E" w14:textId="77777777" w:rsidR="007C45BC" w:rsidRDefault="00A77829">
      <w:pPr>
        <w:spacing w:line="360" w:lineRule="auto"/>
        <w:ind w:left="1133" w:hanging="420"/>
        <w:jc w:val="both"/>
        <w:rPr>
          <w:b/>
        </w:rPr>
      </w:pPr>
      <w:r>
        <w:rPr>
          <w:b/>
        </w:rPr>
        <w:t xml:space="preserve">G) </w:t>
      </w:r>
      <w:r>
        <w:rPr>
          <w:b/>
        </w:rPr>
        <w:tab/>
        <w:t>Contenuti interdisciplinari programmati per blocchi tematici nella classe</w:t>
      </w:r>
      <w:r>
        <w:rPr>
          <w:b/>
        </w:rPr>
        <w:br/>
        <w:t>(P.E.D.)</w:t>
      </w:r>
    </w:p>
    <w:p w14:paraId="44599447" w14:textId="77777777" w:rsidR="007C45BC" w:rsidRDefault="00A77829">
      <w:pPr>
        <w:spacing w:line="360" w:lineRule="auto"/>
        <w:jc w:val="both"/>
        <w:rPr>
          <w:b/>
        </w:rPr>
      </w:pPr>
      <w:r>
        <w:br w:type="page"/>
      </w:r>
    </w:p>
    <w:p w14:paraId="3B9A2F0D" w14:textId="77777777" w:rsidR="007C45BC" w:rsidRDefault="00A7782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3. OBIETTIVI INTERDISCIPLINARI E SPECIFICI PER MATERIA </w:t>
      </w:r>
    </w:p>
    <w:p w14:paraId="250BD599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A) Obiettivi previsti dal P.E.CU.P.</w:t>
      </w:r>
    </w:p>
    <w:p w14:paraId="520E1A2F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020F617B" w14:textId="77777777" w:rsidR="007C45BC" w:rsidRDefault="00A77829">
      <w:pPr>
        <w:spacing w:line="360" w:lineRule="auto"/>
        <w:ind w:firstLine="720"/>
        <w:jc w:val="both"/>
        <w:rPr>
          <w:b/>
        </w:rPr>
      </w:pPr>
      <w:r>
        <w:rPr>
          <w:b/>
        </w:rPr>
        <w:t>B) Obiettivi del Consiglio di Classe (dal P.E.D.)</w:t>
      </w:r>
    </w:p>
    <w:p w14:paraId="231B6E72" w14:textId="77777777" w:rsidR="007C45BC" w:rsidRDefault="007C45BC">
      <w:pPr>
        <w:spacing w:line="360" w:lineRule="auto"/>
        <w:ind w:firstLine="720"/>
        <w:jc w:val="both"/>
        <w:rPr>
          <w:b/>
        </w:rPr>
      </w:pPr>
    </w:p>
    <w:p w14:paraId="6E68DF2F" w14:textId="77777777" w:rsidR="007C45BC" w:rsidRDefault="00A77829">
      <w:pPr>
        <w:spacing w:line="360" w:lineRule="auto"/>
        <w:jc w:val="both"/>
        <w:rPr>
          <w:b/>
        </w:rPr>
      </w:pPr>
      <w:r>
        <w:br w:type="page"/>
      </w:r>
    </w:p>
    <w:p w14:paraId="484701C3" w14:textId="76860DC4" w:rsidR="007C45BC" w:rsidRDefault="00A77829">
      <w:pPr>
        <w:spacing w:line="360" w:lineRule="auto"/>
        <w:ind w:left="566" w:hanging="566"/>
        <w:jc w:val="both"/>
        <w:rPr>
          <w:b/>
        </w:rPr>
      </w:pPr>
      <w:r>
        <w:rPr>
          <w:b/>
        </w:rPr>
        <w:lastRenderedPageBreak/>
        <w:t xml:space="preserve">4. </w:t>
      </w:r>
      <w:r>
        <w:rPr>
          <w:b/>
        </w:rPr>
        <w:tab/>
        <w:t>STRATEGIE ADOTTATE PER IL CONSEGUIMENTO DEGLI OBIETTIVI (dal P.E.D.)</w:t>
      </w:r>
      <w:r>
        <w:rPr>
          <w:b/>
        </w:rPr>
        <w:br/>
        <w:t>(comprensive delle modalità attuate per la didattica</w:t>
      </w:r>
      <w:r w:rsidR="003F3DC2">
        <w:rPr>
          <w:b/>
        </w:rPr>
        <w:t xml:space="preserve"> digitale integrata</w:t>
      </w:r>
      <w:r>
        <w:rPr>
          <w:b/>
        </w:rPr>
        <w:t>)</w:t>
      </w:r>
      <w:r>
        <w:br w:type="page"/>
      </w:r>
    </w:p>
    <w:p w14:paraId="671B810F" w14:textId="7673DA8B" w:rsidR="007C45BC" w:rsidRDefault="00A77829">
      <w:pPr>
        <w:ind w:left="566" w:hanging="425"/>
        <w:rPr>
          <w:b/>
        </w:rPr>
      </w:pPr>
      <w:r>
        <w:rPr>
          <w:b/>
        </w:rPr>
        <w:lastRenderedPageBreak/>
        <w:t xml:space="preserve">5. </w:t>
      </w:r>
      <w:r>
        <w:rPr>
          <w:b/>
        </w:rPr>
        <w:tab/>
        <w:t>CRITERI DI VERIFICA E DI VALUTAZIONE (dal P.E.D.)</w:t>
      </w:r>
      <w:r>
        <w:rPr>
          <w:b/>
        </w:rPr>
        <w:br/>
        <w:t xml:space="preserve">(comprensivi delle modalità attuate per la didattica </w:t>
      </w:r>
      <w:r w:rsidR="003F3DC2">
        <w:rPr>
          <w:b/>
        </w:rPr>
        <w:t>digitale integrata)</w:t>
      </w:r>
      <w:r>
        <w:br w:type="page"/>
      </w:r>
    </w:p>
    <w:p w14:paraId="253319E2" w14:textId="77777777" w:rsidR="007C45BC" w:rsidRDefault="00A77829">
      <w:pPr>
        <w:spacing w:line="360" w:lineRule="auto"/>
        <w:jc w:val="both"/>
        <w:rPr>
          <w:b/>
        </w:rPr>
      </w:pPr>
      <w:r>
        <w:rPr>
          <w:b/>
        </w:rPr>
        <w:lastRenderedPageBreak/>
        <w:t>6. CLIL</w:t>
      </w:r>
    </w:p>
    <w:p w14:paraId="3474A920" w14:textId="77777777" w:rsidR="007C45BC" w:rsidRDefault="007C45BC">
      <w:pPr>
        <w:spacing w:line="360" w:lineRule="auto"/>
        <w:jc w:val="both"/>
        <w:rPr>
          <w:b/>
        </w:rPr>
      </w:pPr>
    </w:p>
    <w:p w14:paraId="7A89090A" w14:textId="77777777" w:rsidR="007C45BC" w:rsidRDefault="007C45BC">
      <w:pPr>
        <w:spacing w:line="360" w:lineRule="auto"/>
        <w:jc w:val="both"/>
        <w:rPr>
          <w:b/>
        </w:rPr>
      </w:pPr>
    </w:p>
    <w:p w14:paraId="762CAB5B" w14:textId="55940533" w:rsidR="007C45BC" w:rsidRDefault="00A77829">
      <w:pPr>
        <w:spacing w:line="360" w:lineRule="auto"/>
        <w:jc w:val="both"/>
        <w:rPr>
          <w:b/>
        </w:rPr>
      </w:pPr>
      <w:r>
        <w:rPr>
          <w:b/>
        </w:rPr>
        <w:t>7. SIMULAZIONE PROVE D'ESAME</w:t>
      </w:r>
    </w:p>
    <w:p w14:paraId="2A98555D" w14:textId="310F907A" w:rsidR="003F3DC2" w:rsidRDefault="003F3DC2">
      <w:pPr>
        <w:spacing w:line="360" w:lineRule="auto"/>
        <w:jc w:val="both"/>
        <w:rPr>
          <w:b/>
        </w:rPr>
      </w:pPr>
    </w:p>
    <w:p w14:paraId="3D265AEF" w14:textId="037B48A9" w:rsidR="003F3DC2" w:rsidRDefault="003F3DC2">
      <w:pPr>
        <w:spacing w:line="360" w:lineRule="auto"/>
        <w:jc w:val="both"/>
        <w:rPr>
          <w:b/>
        </w:rPr>
      </w:pPr>
    </w:p>
    <w:p w14:paraId="2B9F39F6" w14:textId="167F5F8C" w:rsidR="003F3DC2" w:rsidRDefault="003F3DC2">
      <w:pPr>
        <w:spacing w:line="360" w:lineRule="auto"/>
        <w:jc w:val="both"/>
        <w:rPr>
          <w:b/>
        </w:rPr>
      </w:pPr>
    </w:p>
    <w:p w14:paraId="2F8134C8" w14:textId="0AD2BBF8" w:rsidR="003F3DC2" w:rsidRDefault="003F3DC2">
      <w:pPr>
        <w:spacing w:line="360" w:lineRule="auto"/>
        <w:jc w:val="both"/>
        <w:rPr>
          <w:b/>
        </w:rPr>
      </w:pPr>
    </w:p>
    <w:p w14:paraId="3315604E" w14:textId="4AFFDE26" w:rsidR="003F3DC2" w:rsidRPr="003F3DC2" w:rsidRDefault="003F3DC2" w:rsidP="003F3DC2">
      <w:pPr>
        <w:spacing w:line="360" w:lineRule="auto"/>
        <w:jc w:val="both"/>
        <w:rPr>
          <w:b/>
        </w:rPr>
      </w:pPr>
      <w:r>
        <w:rPr>
          <w:b/>
        </w:rPr>
        <w:t>8.</w:t>
      </w:r>
      <w:r w:rsidRPr="003F3DC2">
        <w:t xml:space="preserve"> </w:t>
      </w:r>
      <w:r w:rsidRPr="003F3DC2">
        <w:rPr>
          <w:b/>
        </w:rPr>
        <w:t>TESTI OGGETTO DI STUDIO NELL’AMBITO DELL’INSEGNAMENTO DI LINGUA E</w:t>
      </w:r>
    </w:p>
    <w:p w14:paraId="561C612F" w14:textId="54FA2428" w:rsidR="003F3DC2" w:rsidRPr="003F3DC2" w:rsidRDefault="003F3DC2" w:rsidP="003F3DC2">
      <w:pPr>
        <w:spacing w:line="360" w:lineRule="auto"/>
        <w:jc w:val="both"/>
        <w:rPr>
          <w:b/>
        </w:rPr>
      </w:pPr>
      <w:r w:rsidRPr="003F3DC2">
        <w:rPr>
          <w:b/>
        </w:rPr>
        <w:t xml:space="preserve">     LETTERATURA ITALIANA</w:t>
      </w:r>
    </w:p>
    <w:p w14:paraId="1B49EFE5" w14:textId="7E84E41A" w:rsidR="003F3DC2" w:rsidRDefault="003F3DC2" w:rsidP="003F3DC2">
      <w:pPr>
        <w:spacing w:line="360" w:lineRule="auto"/>
        <w:jc w:val="both"/>
      </w:pPr>
    </w:p>
    <w:p w14:paraId="4B2FB753" w14:textId="0098CAFD" w:rsidR="003F3DC2" w:rsidRDefault="003F3DC2" w:rsidP="003F3DC2">
      <w:pPr>
        <w:spacing w:line="360" w:lineRule="auto"/>
        <w:jc w:val="both"/>
      </w:pPr>
    </w:p>
    <w:p w14:paraId="00B00B9A" w14:textId="77777777" w:rsidR="003F3DC2" w:rsidRDefault="003F3DC2" w:rsidP="003F3DC2">
      <w:pPr>
        <w:spacing w:line="360" w:lineRule="auto"/>
        <w:jc w:val="both"/>
      </w:pPr>
    </w:p>
    <w:p w14:paraId="19C9218B" w14:textId="77777777" w:rsidR="003F3DC2" w:rsidRPr="003F3DC2" w:rsidRDefault="003F3DC2" w:rsidP="003F3DC2">
      <w:pPr>
        <w:spacing w:line="360" w:lineRule="auto"/>
        <w:jc w:val="both"/>
        <w:rPr>
          <w:b/>
        </w:rPr>
      </w:pPr>
      <w:r w:rsidRPr="003F3DC2">
        <w:rPr>
          <w:b/>
        </w:rPr>
        <w:t>9. TRACCE ELABORATO</w:t>
      </w:r>
    </w:p>
    <w:p w14:paraId="5181CE5E" w14:textId="54188053" w:rsidR="003F3DC2" w:rsidRDefault="003F3DC2">
      <w:pPr>
        <w:spacing w:line="360" w:lineRule="auto"/>
        <w:jc w:val="both"/>
        <w:rPr>
          <w:b/>
        </w:rPr>
      </w:pPr>
    </w:p>
    <w:p w14:paraId="2AB6C376" w14:textId="77777777" w:rsidR="007C45BC" w:rsidRDefault="00A77829">
      <w:pPr>
        <w:spacing w:line="360" w:lineRule="auto"/>
        <w:jc w:val="both"/>
        <w:rPr>
          <w:b/>
        </w:rPr>
      </w:pPr>
      <w:r>
        <w:br w:type="page"/>
      </w:r>
    </w:p>
    <w:p w14:paraId="40755405" w14:textId="170BC6D8" w:rsidR="007C45BC" w:rsidRDefault="003F3DC2">
      <w:pPr>
        <w:spacing w:line="360" w:lineRule="auto"/>
        <w:jc w:val="both"/>
        <w:rPr>
          <w:b/>
        </w:rPr>
      </w:pPr>
      <w:r>
        <w:rPr>
          <w:b/>
        </w:rPr>
        <w:lastRenderedPageBreak/>
        <w:t>10</w:t>
      </w:r>
      <w:r w:rsidR="00A77829">
        <w:rPr>
          <w:b/>
        </w:rPr>
        <w:t>. FIRME DEL CONSIGLIO DI CLASSE</w:t>
      </w:r>
    </w:p>
    <w:p w14:paraId="70250899" w14:textId="77777777" w:rsidR="007C45BC" w:rsidRDefault="007C45BC">
      <w:pPr>
        <w:spacing w:line="360" w:lineRule="auto"/>
        <w:jc w:val="both"/>
        <w:rPr>
          <w:b/>
        </w:rPr>
      </w:pPr>
    </w:p>
    <w:p w14:paraId="57C7CC0B" w14:textId="77777777" w:rsidR="007C45BC" w:rsidRDefault="00A77829">
      <w:pPr>
        <w:spacing w:line="360" w:lineRule="auto"/>
        <w:jc w:val="both"/>
        <w:rPr>
          <w:b/>
        </w:rPr>
      </w:pPr>
      <w:r>
        <w:rPr>
          <w:b/>
        </w:rPr>
        <w:t>Indicare i nomi dei componenti del consiglio di classe.</w:t>
      </w:r>
    </w:p>
    <w:sectPr w:rsidR="007C45B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BC"/>
    <w:rsid w:val="00037905"/>
    <w:rsid w:val="0031182F"/>
    <w:rsid w:val="003F3DC2"/>
    <w:rsid w:val="005313FC"/>
    <w:rsid w:val="007C45BC"/>
    <w:rsid w:val="00A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E7B4"/>
  <w15:docId w15:val="{63539A5C-9F42-49B5-ADC7-076944DD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2139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7C1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q1F5yBHly+B22PfONsi1+kvkA==">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daniele.rapella</cp:lastModifiedBy>
  <cp:revision>2</cp:revision>
  <dcterms:created xsi:type="dcterms:W3CDTF">2021-04-15T08:46:00Z</dcterms:created>
  <dcterms:modified xsi:type="dcterms:W3CDTF">2021-04-15T08:46:00Z</dcterms:modified>
</cp:coreProperties>
</file>