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87" w:rsidRPr="00CB63E5" w:rsidRDefault="006A7B87" w:rsidP="0073609E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  <w:bookmarkStart w:id="0" w:name="BM12"/>
      <w:bookmarkEnd w:id="0"/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ALLEGATO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B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2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AUTOCERTIFICAZIONE</w:t>
      </w:r>
    </w:p>
    <w:p w:rsidR="006A7B87" w:rsidRPr="00CB63E5" w:rsidRDefault="006A7B87" w:rsidP="00A247FF">
      <w:pPr>
        <w:spacing w:after="0" w:line="271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Dichiarazione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resa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ai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sensi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D.P.R.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445/2000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art.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38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comma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3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sottoscritto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nato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il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___________________________Codice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Fiscale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qualità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(carica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sociale)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4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Ditta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sede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legale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sede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operativa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partita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IVA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4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telefono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fax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e-mail</w:t>
      </w:r>
      <w:r w:rsidR="00D114C4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B42DDF" w:rsidRPr="00CB63E5" w:rsidRDefault="006A7B87" w:rsidP="00B42DDF">
      <w:pPr>
        <w:spacing w:after="0" w:line="307" w:lineRule="exact"/>
        <w:ind w:right="-6"/>
        <w:jc w:val="both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ai</w:t>
      </w:r>
      <w:r w:rsidR="005B46AF">
        <w:rPr>
          <w:rFonts w:ascii="Arial" w:hAnsi="Arial" w:cs="Arial"/>
          <w:noProof/>
          <w:color w:val="000000"/>
          <w:w w:val="98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fini</w:t>
      </w:r>
      <w:r w:rsidR="005B46AF">
        <w:rPr>
          <w:rFonts w:ascii="Arial" w:hAnsi="Arial" w:cs="Arial"/>
          <w:noProof/>
          <w:color w:val="000000"/>
          <w:w w:val="98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w w:val="98"/>
          <w:sz w:val="20"/>
          <w:szCs w:val="20"/>
          <w:lang w:val="it-IT"/>
        </w:rPr>
        <w:t xml:space="preserve"> </w:t>
      </w:r>
      <w:r w:rsidR="00B42DDF"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AL</w:t>
      </w:r>
      <w:r w:rsidR="00B42DDF">
        <w:rPr>
          <w:rFonts w:ascii="Arial" w:hAnsi="Arial" w:cs="Arial"/>
          <w:noProof/>
          <w:color w:val="000000"/>
          <w:spacing w:val="-2"/>
          <w:w w:val="97"/>
          <w:sz w:val="20"/>
          <w:szCs w:val="20"/>
          <w:lang w:val="it-IT"/>
        </w:rPr>
        <w:t xml:space="preserve"> </w:t>
      </w:r>
      <w:r w:rsidR="00B42DDF"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BANDO</w:t>
      </w:r>
      <w:r w:rsidR="00B42DDF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</w:t>
      </w:r>
      <w:r w:rsidR="00B42DDF"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DI</w:t>
      </w:r>
      <w:r w:rsidR="00B42DDF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</w:t>
      </w:r>
      <w:r w:rsidR="00B42DDF" w:rsidRPr="00CB63E5">
        <w:rPr>
          <w:rFonts w:ascii="Arial" w:hAnsi="Arial" w:cs="Arial"/>
          <w:noProof/>
          <w:color w:val="000000"/>
          <w:spacing w:val="-1"/>
          <w:w w:val="97"/>
          <w:sz w:val="20"/>
          <w:szCs w:val="20"/>
          <w:lang w:val="it-IT"/>
        </w:rPr>
        <w:t>GARA</w:t>
      </w:r>
      <w:r w:rsidR="00B42DDF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</w:t>
      </w:r>
      <w:r w:rsidR="00B42DDF"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PER</w:t>
      </w:r>
      <w:r w:rsidR="00B42DDF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L’AFFIDAMENTO DEL SERVIZIO DI SMALTIMENTI RIFIUTI</w:t>
      </w:r>
      <w:r w:rsidR="00B42DDF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</w:p>
    <w:p w:rsidR="00B42DDF" w:rsidRPr="00CB63E5" w:rsidRDefault="00B42DDF" w:rsidP="00B42DDF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B42DDF" w:rsidRPr="00CB63E5" w:rsidRDefault="00B42DDF" w:rsidP="00B42DDF">
      <w:pPr>
        <w:rPr>
          <w:rFonts w:ascii="Arial" w:hAnsi="Arial" w:cs="Arial"/>
          <w:sz w:val="20"/>
          <w:szCs w:val="20"/>
          <w:lang w:val="it-IT"/>
        </w:rPr>
      </w:pPr>
      <w:r w:rsidRPr="005F0218">
        <w:rPr>
          <w:rFonts w:ascii="Arial" w:hAnsi="Arial" w:cs="Arial"/>
          <w:sz w:val="24"/>
          <w:lang w:val="it-IT"/>
        </w:rPr>
        <w:t>CIG N. ZD918CC548</w:t>
      </w:r>
    </w:p>
    <w:p w:rsidR="00F307E5" w:rsidRPr="00CB63E5" w:rsidRDefault="00F307E5" w:rsidP="00B42DDF">
      <w:pPr>
        <w:spacing w:after="0" w:line="307" w:lineRule="exact"/>
        <w:ind w:right="-6"/>
        <w:jc w:val="both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73609E">
      <w:pPr>
        <w:spacing w:after="0" w:line="317" w:lineRule="exact"/>
        <w:ind w:right="1127"/>
        <w:jc w:val="center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b/>
          <w:bCs/>
          <w:noProof/>
          <w:color w:val="000000"/>
          <w:spacing w:val="-1"/>
          <w:w w:val="94"/>
          <w:sz w:val="20"/>
          <w:szCs w:val="20"/>
          <w:lang w:val="it-IT"/>
        </w:rPr>
        <w:t>DICHIARA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7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Relativamente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alla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predetta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ditta/società</w:t>
      </w:r>
    </w:p>
    <w:p w:rsidR="006A7B87" w:rsidRPr="00CB63E5" w:rsidRDefault="006A7B87" w:rsidP="009627DE">
      <w:pPr>
        <w:spacing w:after="0" w:line="240" w:lineRule="exact"/>
        <w:ind w:left="284" w:right="-6" w:hanging="284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9627DE" w:rsidP="009627DE">
      <w:pPr>
        <w:numPr>
          <w:ilvl w:val="0"/>
          <w:numId w:val="9"/>
        </w:numPr>
        <w:spacing w:after="0" w:line="310" w:lineRule="exact"/>
        <w:ind w:left="284" w:right="-6" w:hanging="284"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d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essere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iscritta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al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Registro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Imprese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col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presso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Camera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Commercio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per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attività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corrispondenti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all’oggetto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fornitura.</w:t>
      </w:r>
    </w:p>
    <w:p w:rsidR="006A7B87" w:rsidRPr="00CB63E5" w:rsidRDefault="006A7B87" w:rsidP="009627DE">
      <w:pPr>
        <w:spacing w:after="0" w:line="240" w:lineRule="exact"/>
        <w:ind w:left="284" w:right="-6" w:hanging="284"/>
        <w:rPr>
          <w:rFonts w:ascii="Arial" w:hAnsi="Arial" w:cs="Arial"/>
          <w:sz w:val="20"/>
          <w:szCs w:val="20"/>
          <w:lang w:val="it-IT"/>
        </w:rPr>
      </w:pPr>
    </w:p>
    <w:p w:rsidR="006A7B87" w:rsidRPr="00A247FF" w:rsidRDefault="006A7B87" w:rsidP="009627DE">
      <w:pPr>
        <w:numPr>
          <w:ilvl w:val="0"/>
          <w:numId w:val="9"/>
        </w:numPr>
        <w:spacing w:after="0" w:line="312" w:lineRule="exact"/>
        <w:ind w:left="284" w:right="-6" w:hanging="284"/>
        <w:jc w:val="both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nome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rappresentante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legale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dell’impresa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tutte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operazioni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tutti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atti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qualsiasi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natura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dipendenti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dall’appalto</w:t>
      </w:r>
      <w:r w:rsidR="009627DE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fino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all’estinzione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rapporto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tutti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amministratori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potere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firma</w:t>
      </w:r>
      <w:r w:rsidR="00A247FF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precisamente:</w:t>
      </w:r>
    </w:p>
    <w:p w:rsidR="006A7B87" w:rsidRPr="00CB63E5" w:rsidRDefault="006A7B87" w:rsidP="009627DE">
      <w:pPr>
        <w:spacing w:after="0" w:line="240" w:lineRule="exact"/>
        <w:ind w:left="284" w:right="-6" w:hanging="284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9627DE">
      <w:pPr>
        <w:spacing w:after="0" w:line="312" w:lineRule="exact"/>
        <w:ind w:left="284" w:right="-6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</w:t>
      </w:r>
    </w:p>
    <w:p w:rsidR="006A7B87" w:rsidRPr="00CB63E5" w:rsidRDefault="006A7B87" w:rsidP="009627DE">
      <w:pPr>
        <w:spacing w:after="0" w:line="240" w:lineRule="exact"/>
        <w:ind w:left="284" w:right="-6" w:hanging="284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non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trova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nessuna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clausole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esclusione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ai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sensi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dell’art.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11,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.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1,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lettera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a),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b),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c),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d),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f),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decreto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Lgs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F307E5">
        <w:rPr>
          <w:rFonts w:ascii="Arial" w:hAnsi="Arial" w:cs="Arial"/>
          <w:noProof/>
          <w:color w:val="000000"/>
          <w:sz w:val="20"/>
          <w:szCs w:val="20"/>
          <w:lang w:val="it-IT"/>
        </w:rPr>
        <w:t>24/0</w:t>
      </w:r>
      <w:r w:rsidR="00F307E5" w:rsidRPr="00F307E5">
        <w:rPr>
          <w:rFonts w:ascii="Arial" w:hAnsi="Arial" w:cs="Arial"/>
          <w:noProof/>
          <w:color w:val="000000"/>
          <w:sz w:val="20"/>
          <w:szCs w:val="20"/>
          <w:lang w:val="it-IT"/>
        </w:rPr>
        <w:t>7</w:t>
      </w:r>
      <w:r w:rsidR="006A7B87" w:rsidRPr="00F307E5">
        <w:rPr>
          <w:rFonts w:ascii="Arial" w:hAnsi="Arial" w:cs="Arial"/>
          <w:noProof/>
          <w:color w:val="000000"/>
          <w:sz w:val="20"/>
          <w:szCs w:val="20"/>
          <w:lang w:val="it-IT"/>
        </w:rPr>
        <w:t>/1992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358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F307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 xml:space="preserve">e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succ.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mod.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integrazioni;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jc w:val="both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non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trova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alcuna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posizioni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condizioni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ostative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previste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vigente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legislazione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materia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lotta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delinquenza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tipo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mafioso;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ha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preso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visione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capitolato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accettarlo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senza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riserva;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che ha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avuto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modo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valutare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circostanze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hanno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portato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determinazione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dell’offerta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ha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considerato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stessa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congrua;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bookmarkStart w:id="1" w:name="BM13"/>
      <w:bookmarkEnd w:id="1"/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è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regola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adempimenti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norme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previste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dal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decreto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Lgs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81/2008;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è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regola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il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versamento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contributi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previdenziali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ed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assistenziali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(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D.M.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24/10/2007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Legge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296/2006);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jc w:val="both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assume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obblighi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tracciabilità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flussi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finanziari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previste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dall’art.</w:t>
      </w:r>
      <w:r w:rsidR="0073609E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3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comma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1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legge</w:t>
      </w:r>
      <w:r w:rsidR="00A247FF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136/2010,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particolare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quello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comunicare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stazione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appaltante,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tempestivamente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comunque,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entro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sette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giorni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loro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accensione,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estremi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identificativi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correnti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dedicati,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nonché,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nello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stesso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termine,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generalità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ed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il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codice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fiscale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persone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delegate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ad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operare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su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essi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nel</w:t>
      </w:r>
      <w:r w:rsidR="00A247FF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caso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modifica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darne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tempestiva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comunicazione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scritta;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c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l’offerta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è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valida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per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90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giorni;</w:t>
      </w:r>
    </w:p>
    <w:p w:rsidR="006A7B87" w:rsidRPr="00A247FF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l’assenza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situazioni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controllo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collegamento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sensi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dell’art.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2359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Codice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Civile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altre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imprese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partecipanti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trattativa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singolarmente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quanto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componenti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associazioni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temporanee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</w:t>
      </w:r>
      <w:r w:rsid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consorzi;</w:t>
      </w:r>
    </w:p>
    <w:p w:rsidR="006A7B87" w:rsidRDefault="009627DE" w:rsidP="009627DE">
      <w:pPr>
        <w:numPr>
          <w:ilvl w:val="0"/>
          <w:numId w:val="9"/>
        </w:num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l’assenza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contratti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precedentemente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stipulati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ditta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risolti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per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inadempimenti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contrattuali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della</w:t>
      </w:r>
      <w:r w:rsidR="00A247FF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="006A7B87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ditta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medesima.</w:t>
      </w:r>
    </w:p>
    <w:p w:rsidR="009627DE" w:rsidRPr="00A247FF" w:rsidRDefault="009627DE" w:rsidP="009627DE">
      <w:pPr>
        <w:spacing w:after="0" w:line="312" w:lineRule="exact"/>
        <w:ind w:left="284" w:right="-6" w:hanging="284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br w:type="page"/>
      </w:r>
    </w:p>
    <w:p w:rsidR="009627DE" w:rsidRDefault="009627DE" w:rsidP="00A247FF">
      <w:pPr>
        <w:tabs>
          <w:tab w:val="right" w:pos="10767"/>
        </w:tabs>
        <w:spacing w:after="0" w:line="312" w:lineRule="exact"/>
        <w:ind w:left="227" w:right="-6" w:hanging="227"/>
        <w:jc w:val="both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>
        <w:rPr>
          <w:rFonts w:ascii="Arial" w:hAnsi="Arial" w:cs="Arial"/>
          <w:noProof/>
          <w:color w:val="000000"/>
          <w:sz w:val="20"/>
          <w:szCs w:val="20"/>
          <w:lang w:val="it-IT"/>
        </w:rPr>
        <w:t>DICHIARA  inoltre</w:t>
      </w:r>
    </w:p>
    <w:p w:rsidR="006A7B87" w:rsidRPr="00A247FF" w:rsidRDefault="006A7B87" w:rsidP="009627DE">
      <w:pPr>
        <w:tabs>
          <w:tab w:val="right" w:pos="10767"/>
        </w:tabs>
        <w:spacing w:after="0" w:line="312" w:lineRule="exact"/>
        <w:ind w:right="-6"/>
        <w:jc w:val="both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ottemperanza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alle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disposizioni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legge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13/08/2010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n.136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in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materia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tracciabilità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dei</w:t>
      </w:r>
      <w:r w:rsidR="00A247FF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flussi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finanziari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gli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estremi</w:t>
      </w:r>
      <w:r w:rsidR="009627DE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identificativi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correnti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“dedicati”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pagamenti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nell’ambito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delle</w:t>
      </w:r>
      <w:r w:rsidR="00A247FF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commesse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pubbliche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nel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quale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transiteranno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tutti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movimenti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finanziari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relativi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alla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gestione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del</w:t>
      </w:r>
      <w:r w:rsidR="00A247FF"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contratto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sono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i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seguenti</w:t>
      </w:r>
      <w:r w:rsidRPr="00A247FF">
        <w:rPr>
          <w:rFonts w:ascii="Arial" w:hAnsi="Arial" w:cs="Arial"/>
          <w:noProof/>
          <w:color w:val="000000"/>
          <w:sz w:val="20"/>
          <w:szCs w:val="20"/>
          <w:lang w:val="it-IT"/>
        </w:rPr>
        <w:t>:</w:t>
      </w:r>
    </w:p>
    <w:p w:rsidR="006A7B87" w:rsidRPr="00CB63E5" w:rsidRDefault="006A7B87" w:rsidP="0073609E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Default="006A7B87" w:rsidP="00A247FF">
      <w:pPr>
        <w:spacing w:after="0" w:line="266" w:lineRule="exact"/>
        <w:ind w:right="1127"/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CONTO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CORRENTE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(IBAN)</w:t>
      </w:r>
    </w:p>
    <w:p w:rsidR="00A247FF" w:rsidRPr="00CB63E5" w:rsidRDefault="00A247FF" w:rsidP="00A247FF">
      <w:pPr>
        <w:spacing w:after="0" w:line="266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F307E5">
      <w:pPr>
        <w:tabs>
          <w:tab w:val="left" w:pos="6282"/>
        </w:tabs>
        <w:spacing w:after="0" w:line="254" w:lineRule="exact"/>
        <w:ind w:right="27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Banca/Posta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color w:val="000000"/>
          <w:sz w:val="20"/>
          <w:szCs w:val="20"/>
          <w:u w:val="single"/>
          <w:lang w:val="it-IT"/>
        </w:rPr>
        <w:tab/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Agenzia</w:t>
      </w:r>
      <w:r w:rsidR="00F307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24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La/le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persona/e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delegata/e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ad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operare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>sul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conto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>stesso</w:t>
      </w:r>
      <w:r w:rsidR="005B46AF">
        <w:rPr>
          <w:rFonts w:ascii="Arial" w:hAnsi="Arial" w:cs="Arial"/>
          <w:i/>
          <w:i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è/sono:</w:t>
      </w:r>
    </w:p>
    <w:p w:rsidR="006A7B87" w:rsidRPr="00CB63E5" w:rsidRDefault="006A7B87" w:rsidP="00A247FF">
      <w:pPr>
        <w:tabs>
          <w:tab w:val="left" w:pos="5383"/>
        </w:tabs>
        <w:spacing w:after="0" w:line="276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F307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u w:val="single"/>
          <w:lang w:val="it-IT"/>
        </w:rPr>
        <w:t>1)</w:t>
      </w:r>
      <w:r w:rsidRPr="00F307E5">
        <w:rPr>
          <w:rFonts w:ascii="Arial" w:hAnsi="Arial" w:cs="Arial"/>
          <w:color w:val="000000"/>
          <w:sz w:val="20"/>
          <w:szCs w:val="20"/>
          <w:u w:val="single"/>
          <w:lang w:val="it-IT"/>
        </w:rPr>
        <w:tab/>
      </w:r>
      <w:r w:rsidR="00A247FF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C.F.</w:t>
      </w:r>
    </w:p>
    <w:p w:rsidR="006A7B87" w:rsidRPr="00CB63E5" w:rsidRDefault="006A7B87" w:rsidP="00A247FF">
      <w:pPr>
        <w:tabs>
          <w:tab w:val="left" w:pos="5383"/>
        </w:tabs>
        <w:spacing w:after="0" w:line="350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u w:val="single"/>
          <w:lang w:val="it-IT"/>
        </w:rPr>
        <w:t>2)</w:t>
      </w:r>
      <w:r w:rsidRPr="00CB63E5">
        <w:rPr>
          <w:rFonts w:ascii="Arial" w:hAnsi="Arial" w:cs="Arial"/>
          <w:color w:val="000000"/>
          <w:sz w:val="20"/>
          <w:szCs w:val="20"/>
          <w:u w:val="single"/>
          <w:lang w:val="it-IT"/>
        </w:rPr>
        <w:tab/>
      </w:r>
      <w:r w:rsidR="00A247FF">
        <w:rPr>
          <w:rFonts w:ascii="Arial" w:hAnsi="Arial" w:cs="Arial"/>
          <w:color w:val="000000"/>
          <w:sz w:val="20"/>
          <w:szCs w:val="20"/>
          <w:u w:val="single"/>
          <w:lang w:val="it-IT"/>
        </w:rPr>
        <w:t xml:space="preserve"> </w:t>
      </w:r>
      <w:r w:rsidRPr="00CB63E5">
        <w:rPr>
          <w:rFonts w:ascii="Arial" w:hAnsi="Arial" w:cs="Arial"/>
          <w:i/>
          <w:iCs/>
          <w:noProof/>
          <w:color w:val="000000"/>
          <w:spacing w:val="-1"/>
          <w:sz w:val="20"/>
          <w:szCs w:val="20"/>
          <w:lang w:val="it-IT"/>
        </w:rPr>
        <w:t>C.F.</w:t>
      </w:r>
    </w:p>
    <w:p w:rsidR="006A7B87" w:rsidRPr="00CB63E5" w:rsidRDefault="006A7B87" w:rsidP="00A247FF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Default="006A7B87" w:rsidP="00A247FF">
      <w:pPr>
        <w:spacing w:after="0" w:line="413" w:lineRule="exact"/>
        <w:ind w:right="1127"/>
        <w:rPr>
          <w:rFonts w:ascii="Arial" w:hAnsi="Arial" w:cs="Arial"/>
          <w:noProof/>
          <w:color w:val="000000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Data________________________</w:t>
      </w:r>
    </w:p>
    <w:p w:rsidR="00A247FF" w:rsidRPr="00CB63E5" w:rsidRDefault="00A247FF" w:rsidP="00A247FF">
      <w:pPr>
        <w:spacing w:after="0" w:line="413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276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Timbro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Firma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Legale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Rappresentante</w:t>
      </w:r>
    </w:p>
    <w:p w:rsidR="006A7B87" w:rsidRPr="00CB63E5" w:rsidRDefault="006A7B87" w:rsidP="00A247FF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2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</w:t>
      </w:r>
    </w:p>
    <w:sectPr w:rsidR="006A7B87" w:rsidRPr="00CB63E5" w:rsidSect="008F240B">
      <w:pgSz w:w="11901" w:h="16840"/>
      <w:pgMar w:top="284" w:right="567" w:bottom="284" w:left="567" w:header="0" w:footer="0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A61" w:rsidRDefault="00FE4A61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E4A61" w:rsidRDefault="00FE4A61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A61" w:rsidRDefault="00FE4A61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E4A61" w:rsidRDefault="00FE4A61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E161E"/>
    <w:multiLevelType w:val="hybridMultilevel"/>
    <w:tmpl w:val="AEA47192"/>
    <w:lvl w:ilvl="0" w:tplc="CDF84404">
      <w:start w:val="1"/>
      <w:numFmt w:val="upperLetter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>
    <w:nsid w:val="27110181"/>
    <w:multiLevelType w:val="hybridMultilevel"/>
    <w:tmpl w:val="DDCA19D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31734A25"/>
    <w:multiLevelType w:val="hybridMultilevel"/>
    <w:tmpl w:val="42B8EF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673BE9"/>
    <w:multiLevelType w:val="hybridMultilevel"/>
    <w:tmpl w:val="5798E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E10D9"/>
    <w:multiLevelType w:val="hybridMultilevel"/>
    <w:tmpl w:val="F3F228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3137BF"/>
    <w:multiLevelType w:val="hybridMultilevel"/>
    <w:tmpl w:val="948E7240"/>
    <w:lvl w:ilvl="0" w:tplc="0410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6">
    <w:nsid w:val="55F97655"/>
    <w:multiLevelType w:val="hybridMultilevel"/>
    <w:tmpl w:val="C3FC4F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1B2CE0"/>
    <w:multiLevelType w:val="hybridMultilevel"/>
    <w:tmpl w:val="AEA47192"/>
    <w:lvl w:ilvl="0" w:tplc="CDF84404">
      <w:start w:val="1"/>
      <w:numFmt w:val="upperLetter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8">
    <w:nsid w:val="6D1D531E"/>
    <w:multiLevelType w:val="hybridMultilevel"/>
    <w:tmpl w:val="59EAE794"/>
    <w:lvl w:ilvl="0" w:tplc="0226E360">
      <w:numFmt w:val="bullet"/>
      <w:lvlText w:val=""/>
      <w:lvlJc w:val="left"/>
      <w:pPr>
        <w:ind w:left="1704" w:hanging="570"/>
      </w:pPr>
      <w:rPr>
        <w:rFonts w:ascii="Arial" w:eastAsia="SimSun" w:hAnsi="Arial" w:hint="default"/>
        <w:color w:val="000000"/>
        <w:w w:val="97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bordersDoNotSurroundHeader/>
  <w:bordersDoNotSurroundFooter/>
  <w:hideSpellingErrors/>
  <w:hideGrammaticalErrors/>
  <w:proofState w:spelling="clean"/>
  <w:defaultTabStop w:val="420"/>
  <w:hyphenationZone w:val="283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E2F"/>
    <w:rsid w:val="00003F10"/>
    <w:rsid w:val="000465B9"/>
    <w:rsid w:val="00101FE6"/>
    <w:rsid w:val="00145C48"/>
    <w:rsid w:val="00184205"/>
    <w:rsid w:val="001978A4"/>
    <w:rsid w:val="001F515E"/>
    <w:rsid w:val="00214F2B"/>
    <w:rsid w:val="00215A95"/>
    <w:rsid w:val="00225130"/>
    <w:rsid w:val="00240D97"/>
    <w:rsid w:val="0024756C"/>
    <w:rsid w:val="00252B8E"/>
    <w:rsid w:val="0027298E"/>
    <w:rsid w:val="002B7580"/>
    <w:rsid w:val="002C3761"/>
    <w:rsid w:val="002F789F"/>
    <w:rsid w:val="00315A89"/>
    <w:rsid w:val="00325E2F"/>
    <w:rsid w:val="00332CAF"/>
    <w:rsid w:val="0038728B"/>
    <w:rsid w:val="00395AF9"/>
    <w:rsid w:val="003A711D"/>
    <w:rsid w:val="003B09C4"/>
    <w:rsid w:val="003E666B"/>
    <w:rsid w:val="00401041"/>
    <w:rsid w:val="00444368"/>
    <w:rsid w:val="00471A02"/>
    <w:rsid w:val="004739BB"/>
    <w:rsid w:val="004A046D"/>
    <w:rsid w:val="004A10F5"/>
    <w:rsid w:val="004C7477"/>
    <w:rsid w:val="004F7F87"/>
    <w:rsid w:val="00512BAB"/>
    <w:rsid w:val="0051758F"/>
    <w:rsid w:val="00532700"/>
    <w:rsid w:val="0057508B"/>
    <w:rsid w:val="00594758"/>
    <w:rsid w:val="005A3E67"/>
    <w:rsid w:val="005B46AF"/>
    <w:rsid w:val="005C7183"/>
    <w:rsid w:val="005C758A"/>
    <w:rsid w:val="005D3DB0"/>
    <w:rsid w:val="005D5296"/>
    <w:rsid w:val="005D5ED2"/>
    <w:rsid w:val="005F4920"/>
    <w:rsid w:val="00603884"/>
    <w:rsid w:val="00606ECB"/>
    <w:rsid w:val="00611F77"/>
    <w:rsid w:val="006124C5"/>
    <w:rsid w:val="00642AFD"/>
    <w:rsid w:val="00645B13"/>
    <w:rsid w:val="006852ED"/>
    <w:rsid w:val="00687268"/>
    <w:rsid w:val="006933B4"/>
    <w:rsid w:val="006A6544"/>
    <w:rsid w:val="006A7B87"/>
    <w:rsid w:val="006C6FA3"/>
    <w:rsid w:val="006D4AA0"/>
    <w:rsid w:val="006F70C8"/>
    <w:rsid w:val="00701D03"/>
    <w:rsid w:val="00705A51"/>
    <w:rsid w:val="0073609E"/>
    <w:rsid w:val="0074730A"/>
    <w:rsid w:val="00755DF1"/>
    <w:rsid w:val="00776CED"/>
    <w:rsid w:val="007A2056"/>
    <w:rsid w:val="007B0665"/>
    <w:rsid w:val="007D35B5"/>
    <w:rsid w:val="007D772E"/>
    <w:rsid w:val="007F1C1F"/>
    <w:rsid w:val="00854F88"/>
    <w:rsid w:val="008660AB"/>
    <w:rsid w:val="008767AA"/>
    <w:rsid w:val="008E2B6E"/>
    <w:rsid w:val="008F0E72"/>
    <w:rsid w:val="008F240B"/>
    <w:rsid w:val="008F57D6"/>
    <w:rsid w:val="009627DE"/>
    <w:rsid w:val="00977BDD"/>
    <w:rsid w:val="00990770"/>
    <w:rsid w:val="009B5BDD"/>
    <w:rsid w:val="009D1EAD"/>
    <w:rsid w:val="009E1235"/>
    <w:rsid w:val="00A00294"/>
    <w:rsid w:val="00A20C7C"/>
    <w:rsid w:val="00A247FF"/>
    <w:rsid w:val="00A27083"/>
    <w:rsid w:val="00A3545A"/>
    <w:rsid w:val="00A45984"/>
    <w:rsid w:val="00A50063"/>
    <w:rsid w:val="00A5134D"/>
    <w:rsid w:val="00A55C07"/>
    <w:rsid w:val="00A6126E"/>
    <w:rsid w:val="00AC0BE7"/>
    <w:rsid w:val="00AE33ED"/>
    <w:rsid w:val="00B17CF4"/>
    <w:rsid w:val="00B40FD3"/>
    <w:rsid w:val="00B42DDF"/>
    <w:rsid w:val="00B57787"/>
    <w:rsid w:val="00B942DF"/>
    <w:rsid w:val="00BA1D14"/>
    <w:rsid w:val="00BB0685"/>
    <w:rsid w:val="00BE7A20"/>
    <w:rsid w:val="00C60966"/>
    <w:rsid w:val="00CB63E5"/>
    <w:rsid w:val="00CB725D"/>
    <w:rsid w:val="00CE24FE"/>
    <w:rsid w:val="00CE3EB9"/>
    <w:rsid w:val="00CE6655"/>
    <w:rsid w:val="00D114C4"/>
    <w:rsid w:val="00D203BC"/>
    <w:rsid w:val="00DB3BB1"/>
    <w:rsid w:val="00DD1106"/>
    <w:rsid w:val="00DF572B"/>
    <w:rsid w:val="00E63F5C"/>
    <w:rsid w:val="00E6400F"/>
    <w:rsid w:val="00E647E7"/>
    <w:rsid w:val="00EB6A31"/>
    <w:rsid w:val="00F307E5"/>
    <w:rsid w:val="00FB285F"/>
    <w:rsid w:val="00FB6B28"/>
    <w:rsid w:val="00FE4A61"/>
    <w:rsid w:val="00FE6727"/>
    <w:rsid w:val="00FF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D14"/>
    <w:pPr>
      <w:widowControl w:val="0"/>
    </w:pPr>
    <w:rPr>
      <w:rFonts w:cs="Calibri"/>
      <w:kern w:val="2"/>
      <w:sz w:val="21"/>
      <w:szCs w:val="21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B17CF4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semiHidden/>
    <w:rsid w:val="005C7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5C758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5C7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C758A"/>
    <w:rPr>
      <w:rFonts w:cs="Times New Roman"/>
    </w:rPr>
  </w:style>
  <w:style w:type="paragraph" w:styleId="Didascalia">
    <w:name w:val="caption"/>
    <w:basedOn w:val="Normale"/>
    <w:next w:val="Normale"/>
    <w:qFormat/>
    <w:rsid w:val="005C758A"/>
    <w:pPr>
      <w:widowControl/>
      <w:spacing w:after="0" w:line="240" w:lineRule="auto"/>
      <w:jc w:val="center"/>
    </w:pPr>
    <w:rPr>
      <w:rFonts w:ascii="Verdana" w:hAnsi="Verdana" w:cs="Verdana"/>
      <w:b/>
      <w:bCs/>
      <w:spacing w:val="26"/>
      <w:kern w:val="0"/>
      <w:position w:val="6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5C7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C758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7D772E"/>
    <w:pPr>
      <w:widowControl w:val="0"/>
    </w:pPr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BB06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5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62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0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5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B2829-08C2-44AF-B91D-C4F3654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Wondershare Company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tung</dc:creator>
  <cp:keywords/>
  <dc:description>Wow, what a beautiful artwork!</dc:description>
  <cp:lastModifiedBy>Xp Professional Sp2b Italiano</cp:lastModifiedBy>
  <cp:revision>6</cp:revision>
  <cp:lastPrinted>2012-10-18T12:47:00Z</cp:lastPrinted>
  <dcterms:created xsi:type="dcterms:W3CDTF">2013-07-17T07:01:00Z</dcterms:created>
  <dcterms:modified xsi:type="dcterms:W3CDTF">2016-03-21T11:31:00Z</dcterms:modified>
</cp:coreProperties>
</file>