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87" w:rsidRPr="00CB63E5" w:rsidRDefault="006A7B87" w:rsidP="00A247FF">
      <w:pPr>
        <w:spacing w:after="0" w:line="240" w:lineRule="exact"/>
        <w:ind w:right="1127"/>
        <w:rPr>
          <w:rFonts w:ascii="Arial" w:hAnsi="Arial" w:cs="Arial"/>
          <w:sz w:val="20"/>
          <w:szCs w:val="20"/>
          <w:lang w:val="it-IT"/>
        </w:rPr>
      </w:pPr>
      <w:bookmarkStart w:id="0" w:name="BM14"/>
      <w:bookmarkEnd w:id="0"/>
      <w:r w:rsidRPr="00CB63E5">
        <w:rPr>
          <w:rFonts w:ascii="Arial" w:hAnsi="Arial" w:cs="Arial"/>
          <w:b/>
          <w:bCs/>
          <w:noProof/>
          <w:color w:val="000000"/>
          <w:w w:val="94"/>
          <w:sz w:val="20"/>
          <w:szCs w:val="20"/>
          <w:lang w:val="it-IT"/>
        </w:rPr>
        <w:t>ALLEGATO</w:t>
      </w:r>
      <w:r w:rsidR="005B46AF">
        <w:rPr>
          <w:rFonts w:ascii="Arial" w:hAnsi="Arial" w:cs="Arial"/>
          <w:b/>
          <w:bCs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b/>
          <w:bCs/>
          <w:noProof/>
          <w:color w:val="000000"/>
          <w:spacing w:val="-1"/>
          <w:w w:val="94"/>
          <w:sz w:val="20"/>
          <w:szCs w:val="20"/>
          <w:lang w:val="it-IT"/>
        </w:rPr>
        <w:t>C</w:t>
      </w:r>
    </w:p>
    <w:p w:rsidR="006A7B87" w:rsidRPr="00CB63E5" w:rsidRDefault="006A7B87" w:rsidP="008F57D6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7F5444" w:rsidRPr="00CB63E5" w:rsidRDefault="006A7B87" w:rsidP="007F5444">
      <w:pPr>
        <w:spacing w:after="0" w:line="307" w:lineRule="exact"/>
        <w:ind w:right="-6"/>
        <w:jc w:val="both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MODULO</w:t>
      </w:r>
      <w:r w:rsidR="005B46AF">
        <w:rPr>
          <w:rFonts w:ascii="Arial" w:hAnsi="Arial" w:cs="Arial"/>
          <w:noProof/>
          <w:color w:val="000000"/>
          <w:w w:val="96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w w:val="96"/>
          <w:sz w:val="20"/>
          <w:szCs w:val="20"/>
          <w:lang w:val="it-IT"/>
        </w:rPr>
        <w:t>FORMULAZIONE</w:t>
      </w:r>
      <w:r w:rsidR="005B46AF">
        <w:rPr>
          <w:rFonts w:ascii="Arial" w:hAnsi="Arial" w:cs="Arial"/>
          <w:noProof/>
          <w:color w:val="000000"/>
          <w:w w:val="96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w w:val="96"/>
          <w:sz w:val="20"/>
          <w:szCs w:val="20"/>
          <w:lang w:val="it-IT"/>
        </w:rPr>
        <w:t>OFFERTA</w:t>
      </w:r>
      <w:r w:rsidR="005B46AF">
        <w:rPr>
          <w:rFonts w:ascii="Arial" w:hAnsi="Arial" w:cs="Arial"/>
          <w:noProof/>
          <w:color w:val="000000"/>
          <w:w w:val="96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w w:val="96"/>
          <w:sz w:val="20"/>
          <w:szCs w:val="20"/>
          <w:lang w:val="it-IT"/>
        </w:rPr>
        <w:t>ECONOMICA</w:t>
      </w:r>
      <w:r w:rsidR="005B46AF">
        <w:rPr>
          <w:rFonts w:ascii="Arial" w:hAnsi="Arial" w:cs="Arial"/>
          <w:noProof/>
          <w:color w:val="000000"/>
          <w:w w:val="96"/>
          <w:sz w:val="20"/>
          <w:szCs w:val="20"/>
          <w:lang w:val="it-IT"/>
        </w:rPr>
        <w:t xml:space="preserve"> </w:t>
      </w:r>
      <w:r w:rsidR="007F5444" w:rsidRPr="00CB63E5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>PER</w:t>
      </w:r>
      <w:r w:rsidR="007F5444">
        <w:rPr>
          <w:rFonts w:ascii="Arial" w:hAnsi="Arial" w:cs="Arial"/>
          <w:noProof/>
          <w:color w:val="000000"/>
          <w:w w:val="97"/>
          <w:sz w:val="20"/>
          <w:szCs w:val="20"/>
          <w:lang w:val="it-IT"/>
        </w:rPr>
        <w:t xml:space="preserve"> L’AFFIDAMENTO DEL SERVIZIO DI SMALTIMENTI RIFIUTI</w:t>
      </w:r>
      <w:r w:rsidR="007F5444"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</w:p>
    <w:p w:rsidR="007F5444" w:rsidRPr="00CB63E5" w:rsidRDefault="007F5444" w:rsidP="007F5444">
      <w:pPr>
        <w:spacing w:after="0" w:line="240" w:lineRule="exact"/>
        <w:ind w:left="1134" w:right="1127"/>
        <w:rPr>
          <w:rFonts w:ascii="Arial" w:hAnsi="Arial" w:cs="Arial"/>
          <w:sz w:val="20"/>
          <w:szCs w:val="20"/>
          <w:lang w:val="it-IT"/>
        </w:rPr>
      </w:pPr>
    </w:p>
    <w:p w:rsidR="007F5444" w:rsidRPr="00CB63E5" w:rsidRDefault="007F5444" w:rsidP="007F5444">
      <w:pPr>
        <w:rPr>
          <w:rFonts w:ascii="Arial" w:hAnsi="Arial" w:cs="Arial"/>
          <w:sz w:val="20"/>
          <w:szCs w:val="20"/>
          <w:lang w:val="it-IT"/>
        </w:rPr>
      </w:pPr>
      <w:r w:rsidRPr="005F0218">
        <w:rPr>
          <w:rFonts w:ascii="Arial" w:hAnsi="Arial" w:cs="Arial"/>
          <w:sz w:val="24"/>
          <w:lang w:val="it-IT"/>
        </w:rPr>
        <w:t>CIG N. ZD918CC548</w:t>
      </w:r>
    </w:p>
    <w:p w:rsidR="006A7B87" w:rsidRPr="00A247FF" w:rsidRDefault="006A7B87" w:rsidP="007F5444">
      <w:pPr>
        <w:spacing w:after="0" w:line="307" w:lineRule="exact"/>
        <w:ind w:right="-6"/>
        <w:jc w:val="both"/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</w:pPr>
      <w:r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Il</w:t>
      </w:r>
      <w:r w:rsidR="005B46AF"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sottoscritto</w:t>
      </w:r>
      <w:r w:rsid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________________________________________________________</w:t>
      </w:r>
      <w:r w:rsidR="005B46AF"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per</w:t>
      </w:r>
      <w:r w:rsidR="005B46AF"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conto</w:t>
      </w:r>
      <w:r w:rsidR="005B46AF"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della</w:t>
      </w:r>
      <w:r w:rsidR="005B46AF"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ditta</w:t>
      </w:r>
      <w:r w:rsidR="007D35B5"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_________________________________________________________________________</w:t>
      </w:r>
      <w:r w:rsidR="005B46AF"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comunica</w:t>
      </w:r>
      <w:r w:rsidR="005B46AF"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la</w:t>
      </w:r>
      <w:r w:rsidR="007D35B5"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seguente</w:t>
      </w:r>
      <w:r w:rsidR="005B46AF"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offerta</w:t>
      </w:r>
      <w:r w:rsidR="005B46AF"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 xml:space="preserve"> </w:t>
      </w:r>
      <w:r w:rsidRPr="00A247FF"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  <w:t>economica:</w:t>
      </w:r>
    </w:p>
    <w:p w:rsidR="006A7B87" w:rsidRDefault="006A7B87" w:rsidP="00A247FF">
      <w:pPr>
        <w:spacing w:after="0" w:line="307" w:lineRule="exact"/>
        <w:ind w:right="1127"/>
        <w:rPr>
          <w:rFonts w:ascii="Arial" w:hAnsi="Arial" w:cs="Arial"/>
          <w:noProof/>
          <w:color w:val="000000"/>
          <w:spacing w:val="-2"/>
          <w:w w:val="96"/>
          <w:sz w:val="20"/>
          <w:szCs w:val="20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675"/>
        <w:gridCol w:w="6804"/>
        <w:gridCol w:w="3119"/>
      </w:tblGrid>
      <w:tr w:rsidR="000D0FA6" w:rsidRPr="007F5444" w:rsidTr="000D0FA6">
        <w:tc>
          <w:tcPr>
            <w:tcW w:w="675" w:type="dxa"/>
          </w:tcPr>
          <w:p w:rsidR="000D0FA6" w:rsidRPr="00332CAF" w:rsidRDefault="000D0FA6" w:rsidP="00A3545A">
            <w:pPr>
              <w:widowControl/>
              <w:spacing w:after="0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  <w:r w:rsidRPr="00332CAF">
              <w:rPr>
                <w:rFonts w:ascii="Arial" w:hAnsi="Arial" w:cs="Arial"/>
                <w:b/>
                <w:sz w:val="12"/>
                <w:szCs w:val="12"/>
                <w:lang w:val="it-IT"/>
              </w:rPr>
              <w:t>LOTTO N. 1</w:t>
            </w:r>
          </w:p>
          <w:p w:rsidR="000D0FA6" w:rsidRPr="00332CAF" w:rsidRDefault="000D0FA6" w:rsidP="00A3545A">
            <w:pPr>
              <w:widowControl/>
              <w:spacing w:after="0"/>
              <w:rPr>
                <w:rFonts w:ascii="Arial" w:hAnsi="Arial" w:cs="Arial"/>
                <w:b/>
                <w:noProof/>
                <w:color w:val="000000"/>
                <w:w w:val="97"/>
                <w:sz w:val="12"/>
                <w:szCs w:val="12"/>
                <w:lang w:val="it-IT"/>
              </w:rPr>
            </w:pPr>
          </w:p>
        </w:tc>
        <w:tc>
          <w:tcPr>
            <w:tcW w:w="6804" w:type="dxa"/>
          </w:tcPr>
          <w:p w:rsidR="000D0FA6" w:rsidRDefault="000D0FA6" w:rsidP="00BA187A">
            <w:pPr>
              <w:spacing w:after="0" w:line="271" w:lineRule="exact"/>
              <w:ind w:right="2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Descrizione servizio</w:t>
            </w:r>
          </w:p>
          <w:p w:rsidR="000D0FA6" w:rsidRPr="00A3545A" w:rsidRDefault="000D0FA6" w:rsidP="00BA187A">
            <w:pPr>
              <w:spacing w:after="0" w:line="271" w:lineRule="exact"/>
              <w:ind w:right="27"/>
              <w:jc w:val="center"/>
              <w:rPr>
                <w:rFonts w:ascii="Arial" w:hAnsi="Arial" w:cs="Arial"/>
                <w:noProof/>
                <w:color w:val="000000"/>
                <w:w w:val="97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(descrivere i servizi offerti)</w:t>
            </w:r>
          </w:p>
        </w:tc>
        <w:tc>
          <w:tcPr>
            <w:tcW w:w="3119" w:type="dxa"/>
          </w:tcPr>
          <w:p w:rsidR="000D0FA6" w:rsidRDefault="000D0FA6" w:rsidP="00BA187A">
            <w:pPr>
              <w:widowControl/>
              <w:spacing w:after="0"/>
              <w:ind w:left="3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PREZZO OFFERTO IVA ESCLUSA</w:t>
            </w:r>
          </w:p>
          <w:p w:rsidR="000D0FA6" w:rsidRPr="00A3545A" w:rsidRDefault="000D0FA6" w:rsidP="00BA187A">
            <w:pPr>
              <w:widowControl/>
              <w:spacing w:after="0"/>
              <w:ind w:left="3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(indicare il costo di ciascun servizio offerto)</w:t>
            </w:r>
          </w:p>
        </w:tc>
      </w:tr>
      <w:tr w:rsidR="000D0FA6" w:rsidRPr="007F5444" w:rsidTr="000D0FA6">
        <w:trPr>
          <w:trHeight w:val="9559"/>
        </w:trPr>
        <w:tc>
          <w:tcPr>
            <w:tcW w:w="675" w:type="dxa"/>
          </w:tcPr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BA187A">
            <w:pPr>
              <w:spacing w:after="0" w:line="271" w:lineRule="exact"/>
              <w:ind w:right="27"/>
              <w:jc w:val="both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</w:tcPr>
          <w:p w:rsidR="000D0FA6" w:rsidRPr="00332CAF" w:rsidRDefault="000D0FA6" w:rsidP="000D0FA6">
            <w:pPr>
              <w:spacing w:after="0" w:line="271" w:lineRule="exact"/>
              <w:ind w:right="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119" w:type="dxa"/>
          </w:tcPr>
          <w:p w:rsidR="000D0FA6" w:rsidRPr="00332CAF" w:rsidRDefault="000D0FA6" w:rsidP="00BA187A">
            <w:pPr>
              <w:widowControl/>
              <w:spacing w:after="0" w:line="240" w:lineRule="auto"/>
              <w:ind w:left="170" w:right="1127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Pr="00332CAF" w:rsidRDefault="000D0FA6" w:rsidP="00BA187A">
            <w:pPr>
              <w:widowControl/>
              <w:spacing w:after="0" w:line="240" w:lineRule="auto"/>
              <w:ind w:left="170" w:right="1127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Default="000D0FA6" w:rsidP="0057508B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  <w:p w:rsidR="000D0FA6" w:rsidRPr="00A00294" w:rsidRDefault="000D0FA6" w:rsidP="000D0FA6">
            <w:pPr>
              <w:widowControl/>
              <w:spacing w:after="0" w:line="240" w:lineRule="auto"/>
              <w:ind w:left="170" w:right="33"/>
              <w:jc w:val="center"/>
              <w:rPr>
                <w:rFonts w:ascii="Arial" w:hAnsi="Arial" w:cs="Arial"/>
                <w:noProof/>
                <w:color w:val="000000"/>
                <w:w w:val="97"/>
                <w:sz w:val="20"/>
                <w:szCs w:val="20"/>
                <w:lang w:val="it-IT"/>
              </w:rPr>
            </w:pPr>
          </w:p>
        </w:tc>
      </w:tr>
    </w:tbl>
    <w:p w:rsidR="007B0665" w:rsidRDefault="007B0665" w:rsidP="007B0665">
      <w:pPr>
        <w:spacing w:after="0" w:line="261" w:lineRule="exact"/>
        <w:ind w:right="1127"/>
        <w:rPr>
          <w:rFonts w:ascii="Arial" w:hAnsi="Arial" w:cs="Arial"/>
          <w:noProof/>
          <w:color w:val="000000"/>
          <w:sz w:val="20"/>
          <w:szCs w:val="20"/>
          <w:lang w:val="it-IT"/>
        </w:rPr>
      </w:pPr>
    </w:p>
    <w:p w:rsidR="006A7B87" w:rsidRPr="00CB63E5" w:rsidRDefault="006A7B87" w:rsidP="007B0665">
      <w:pPr>
        <w:spacing w:after="0" w:line="261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li,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</w:t>
      </w:r>
    </w:p>
    <w:p w:rsidR="006A7B87" w:rsidRPr="00CB63E5" w:rsidRDefault="006A7B87" w:rsidP="00A247FF">
      <w:pPr>
        <w:spacing w:after="0" w:line="240" w:lineRule="exact"/>
        <w:ind w:right="1127"/>
        <w:rPr>
          <w:rFonts w:ascii="Arial" w:hAnsi="Arial" w:cs="Arial"/>
          <w:sz w:val="20"/>
          <w:szCs w:val="20"/>
          <w:lang w:val="it-IT"/>
        </w:rPr>
      </w:pPr>
    </w:p>
    <w:p w:rsidR="006A7B87" w:rsidRPr="00CB63E5" w:rsidRDefault="006A7B87" w:rsidP="00A247FF">
      <w:pPr>
        <w:spacing w:after="0" w:line="312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Timbro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Firma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del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pacing w:val="-1"/>
          <w:sz w:val="20"/>
          <w:szCs w:val="20"/>
          <w:lang w:val="it-IT"/>
        </w:rPr>
        <w:t>Legale</w:t>
      </w:r>
      <w:r w:rsidR="005B46AF">
        <w:rPr>
          <w:rFonts w:ascii="Arial" w:hAnsi="Arial" w:cs="Arial"/>
          <w:noProof/>
          <w:color w:val="000000"/>
          <w:sz w:val="20"/>
          <w:szCs w:val="20"/>
          <w:lang w:val="it-IT"/>
        </w:rPr>
        <w:t xml:space="preserve"> </w:t>
      </w: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Rappresentante</w:t>
      </w:r>
    </w:p>
    <w:p w:rsidR="00A247FF" w:rsidRDefault="00A247FF" w:rsidP="00A247FF">
      <w:pPr>
        <w:spacing w:after="0" w:line="276" w:lineRule="exact"/>
        <w:ind w:right="1127"/>
        <w:rPr>
          <w:rFonts w:ascii="Arial" w:hAnsi="Arial" w:cs="Arial"/>
          <w:noProof/>
          <w:color w:val="000000"/>
          <w:sz w:val="20"/>
          <w:szCs w:val="20"/>
          <w:lang w:val="it-IT"/>
        </w:rPr>
      </w:pPr>
    </w:p>
    <w:p w:rsidR="006A7B87" w:rsidRPr="00CB63E5" w:rsidRDefault="006A7B87" w:rsidP="00184205">
      <w:pPr>
        <w:spacing w:after="0" w:line="276" w:lineRule="exact"/>
        <w:ind w:right="1127"/>
        <w:rPr>
          <w:rFonts w:ascii="Arial" w:hAnsi="Arial" w:cs="Arial"/>
          <w:sz w:val="20"/>
          <w:szCs w:val="20"/>
          <w:lang w:val="it-IT"/>
        </w:rPr>
      </w:pPr>
      <w:r w:rsidRPr="00CB63E5">
        <w:rPr>
          <w:rFonts w:ascii="Arial" w:hAnsi="Arial" w:cs="Arial"/>
          <w:noProof/>
          <w:color w:val="000000"/>
          <w:sz w:val="20"/>
          <w:szCs w:val="20"/>
          <w:lang w:val="it-IT"/>
        </w:rPr>
        <w:t>__________________________________</w:t>
      </w:r>
    </w:p>
    <w:sectPr w:rsidR="006A7B87" w:rsidRPr="00CB63E5" w:rsidSect="008F240B">
      <w:pgSz w:w="11901" w:h="16840"/>
      <w:pgMar w:top="284" w:right="567" w:bottom="284" w:left="567" w:header="0" w:footer="0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9F" w:rsidRDefault="0014409F" w:rsidP="00B17C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409F" w:rsidRDefault="0014409F" w:rsidP="00B17C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9F" w:rsidRDefault="0014409F" w:rsidP="00B17C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409F" w:rsidRDefault="0014409F" w:rsidP="00B17C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61E"/>
    <w:multiLevelType w:val="hybridMultilevel"/>
    <w:tmpl w:val="AEA47192"/>
    <w:lvl w:ilvl="0" w:tplc="CDF84404">
      <w:start w:val="1"/>
      <w:numFmt w:val="upperLetter"/>
      <w:lvlText w:val="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27110181"/>
    <w:multiLevelType w:val="hybridMultilevel"/>
    <w:tmpl w:val="DDCA19D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7673BE9"/>
    <w:multiLevelType w:val="hybridMultilevel"/>
    <w:tmpl w:val="5798E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137BF"/>
    <w:multiLevelType w:val="hybridMultilevel"/>
    <w:tmpl w:val="948E7240"/>
    <w:lvl w:ilvl="0" w:tplc="0410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>
    <w:nsid w:val="591B2CE0"/>
    <w:multiLevelType w:val="hybridMultilevel"/>
    <w:tmpl w:val="AEA47192"/>
    <w:lvl w:ilvl="0" w:tplc="CDF84404">
      <w:start w:val="1"/>
      <w:numFmt w:val="upperLetter"/>
      <w:lvlText w:val="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>
    <w:nsid w:val="6D1D531E"/>
    <w:multiLevelType w:val="hybridMultilevel"/>
    <w:tmpl w:val="59EAE794"/>
    <w:lvl w:ilvl="0" w:tplc="0226E360">
      <w:numFmt w:val="bullet"/>
      <w:lvlText w:val=""/>
      <w:lvlJc w:val="left"/>
      <w:pPr>
        <w:ind w:left="1704" w:hanging="570"/>
      </w:pPr>
      <w:rPr>
        <w:rFonts w:ascii="Arial" w:eastAsia="SimSun" w:hAnsi="Arial" w:hint="default"/>
        <w:color w:val="000000"/>
        <w:w w:val="97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bordersDoNotSurroundHeader/>
  <w:bordersDoNotSurroundFooter/>
  <w:hideSpellingErrors/>
  <w:hideGrammaticalErrors/>
  <w:proofState w:spelling="clean"/>
  <w:defaultTabStop w:val="420"/>
  <w:hyphenationZone w:val="283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E2F"/>
    <w:rsid w:val="00003F10"/>
    <w:rsid w:val="000465B9"/>
    <w:rsid w:val="000D0FA6"/>
    <w:rsid w:val="00101FE6"/>
    <w:rsid w:val="0014409F"/>
    <w:rsid w:val="00145C48"/>
    <w:rsid w:val="00182C91"/>
    <w:rsid w:val="00184205"/>
    <w:rsid w:val="001978A4"/>
    <w:rsid w:val="001F515E"/>
    <w:rsid w:val="00214F2B"/>
    <w:rsid w:val="00215A95"/>
    <w:rsid w:val="00225130"/>
    <w:rsid w:val="00240D97"/>
    <w:rsid w:val="0024756C"/>
    <w:rsid w:val="00252B8E"/>
    <w:rsid w:val="0027298E"/>
    <w:rsid w:val="002B7580"/>
    <w:rsid w:val="002F789F"/>
    <w:rsid w:val="00325E2F"/>
    <w:rsid w:val="00332CAF"/>
    <w:rsid w:val="0038728B"/>
    <w:rsid w:val="00395AF9"/>
    <w:rsid w:val="003A711D"/>
    <w:rsid w:val="003B09C4"/>
    <w:rsid w:val="003E666B"/>
    <w:rsid w:val="00401041"/>
    <w:rsid w:val="00444368"/>
    <w:rsid w:val="004552E1"/>
    <w:rsid w:val="00457639"/>
    <w:rsid w:val="00471A02"/>
    <w:rsid w:val="004739BB"/>
    <w:rsid w:val="004811F2"/>
    <w:rsid w:val="00482274"/>
    <w:rsid w:val="004A046D"/>
    <w:rsid w:val="004C7477"/>
    <w:rsid w:val="004F7F87"/>
    <w:rsid w:val="00512BAB"/>
    <w:rsid w:val="0051758F"/>
    <w:rsid w:val="00532700"/>
    <w:rsid w:val="0057508B"/>
    <w:rsid w:val="00594758"/>
    <w:rsid w:val="005A3E67"/>
    <w:rsid w:val="005B46AF"/>
    <w:rsid w:val="005C758A"/>
    <w:rsid w:val="005D5296"/>
    <w:rsid w:val="005D5ED2"/>
    <w:rsid w:val="005F4920"/>
    <w:rsid w:val="00606ECB"/>
    <w:rsid w:val="00611F77"/>
    <w:rsid w:val="006124C5"/>
    <w:rsid w:val="00642AFD"/>
    <w:rsid w:val="00645B13"/>
    <w:rsid w:val="00667D67"/>
    <w:rsid w:val="006852ED"/>
    <w:rsid w:val="00687268"/>
    <w:rsid w:val="006933B4"/>
    <w:rsid w:val="006A6544"/>
    <w:rsid w:val="006A7B87"/>
    <w:rsid w:val="006D4AA0"/>
    <w:rsid w:val="006F70C8"/>
    <w:rsid w:val="00701D03"/>
    <w:rsid w:val="00705A51"/>
    <w:rsid w:val="0073609E"/>
    <w:rsid w:val="0074730A"/>
    <w:rsid w:val="00755DF1"/>
    <w:rsid w:val="00776CED"/>
    <w:rsid w:val="007A2056"/>
    <w:rsid w:val="007B0665"/>
    <w:rsid w:val="007D35B5"/>
    <w:rsid w:val="007D772E"/>
    <w:rsid w:val="007F1C1F"/>
    <w:rsid w:val="007F5444"/>
    <w:rsid w:val="007F5893"/>
    <w:rsid w:val="00854F88"/>
    <w:rsid w:val="008660AB"/>
    <w:rsid w:val="008767AA"/>
    <w:rsid w:val="008E2B6E"/>
    <w:rsid w:val="008F0E72"/>
    <w:rsid w:val="008F240B"/>
    <w:rsid w:val="008F57D6"/>
    <w:rsid w:val="00977BDD"/>
    <w:rsid w:val="00990770"/>
    <w:rsid w:val="009B5BDD"/>
    <w:rsid w:val="009D1EAD"/>
    <w:rsid w:val="009E1235"/>
    <w:rsid w:val="00A00294"/>
    <w:rsid w:val="00A20C7C"/>
    <w:rsid w:val="00A247FF"/>
    <w:rsid w:val="00A27083"/>
    <w:rsid w:val="00A3545A"/>
    <w:rsid w:val="00A45984"/>
    <w:rsid w:val="00A50063"/>
    <w:rsid w:val="00A55C07"/>
    <w:rsid w:val="00A6126E"/>
    <w:rsid w:val="00AC0BE7"/>
    <w:rsid w:val="00AE33ED"/>
    <w:rsid w:val="00B17CF4"/>
    <w:rsid w:val="00B40FD3"/>
    <w:rsid w:val="00B57787"/>
    <w:rsid w:val="00BA1D14"/>
    <w:rsid w:val="00BB0685"/>
    <w:rsid w:val="00BE7A20"/>
    <w:rsid w:val="00C60966"/>
    <w:rsid w:val="00CB63E5"/>
    <w:rsid w:val="00CB725D"/>
    <w:rsid w:val="00CE24FE"/>
    <w:rsid w:val="00CE3EB9"/>
    <w:rsid w:val="00CE6655"/>
    <w:rsid w:val="00D114C4"/>
    <w:rsid w:val="00D203BC"/>
    <w:rsid w:val="00DD1106"/>
    <w:rsid w:val="00DF572B"/>
    <w:rsid w:val="00E63F5C"/>
    <w:rsid w:val="00E6400F"/>
    <w:rsid w:val="00E647E7"/>
    <w:rsid w:val="00EB6A31"/>
    <w:rsid w:val="00F307E5"/>
    <w:rsid w:val="00F52B2A"/>
    <w:rsid w:val="00FB285F"/>
    <w:rsid w:val="00FB6B28"/>
    <w:rsid w:val="00FE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semiHidden="0" w:uiPriority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D14"/>
    <w:pPr>
      <w:widowControl w:val="0"/>
    </w:pPr>
    <w:rPr>
      <w:rFonts w:cs="Calibri"/>
      <w:kern w:val="2"/>
      <w:sz w:val="21"/>
      <w:szCs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B17CF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5C7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C758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5C7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C758A"/>
    <w:rPr>
      <w:rFonts w:cs="Times New Roman"/>
    </w:rPr>
  </w:style>
  <w:style w:type="paragraph" w:styleId="Didascalia">
    <w:name w:val="caption"/>
    <w:basedOn w:val="Normale"/>
    <w:next w:val="Normale"/>
    <w:qFormat/>
    <w:rsid w:val="005C758A"/>
    <w:pPr>
      <w:widowControl/>
      <w:spacing w:after="0" w:line="240" w:lineRule="auto"/>
      <w:jc w:val="center"/>
    </w:pPr>
    <w:rPr>
      <w:rFonts w:ascii="Verdana" w:hAnsi="Verdana" w:cs="Verdana"/>
      <w:b/>
      <w:bCs/>
      <w:spacing w:val="26"/>
      <w:kern w:val="0"/>
      <w:position w:val="6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C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C758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7D772E"/>
    <w:pPr>
      <w:widowControl w:val="0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B0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7CB59-F0C9-4FDA-BDD2-B6503226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Xp Professional Sp2b Italiano</cp:lastModifiedBy>
  <cp:revision>5</cp:revision>
  <cp:lastPrinted>2012-10-18T12:47:00Z</cp:lastPrinted>
  <dcterms:created xsi:type="dcterms:W3CDTF">2013-07-17T07:01:00Z</dcterms:created>
  <dcterms:modified xsi:type="dcterms:W3CDTF">2016-03-21T07:44:00Z</dcterms:modified>
</cp:coreProperties>
</file>